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pPr w:leftFromText="180" w:rightFromText="180" w:vertAnchor="page" w:horzAnchor="page" w:tblpX="993" w:tblpY="1"/>
        <w:tblW w:w="14884" w:type="dxa"/>
        <w:tblLayout w:type="fixed"/>
        <w:tblLook w:val="04A0" w:firstRow="1" w:lastRow="0" w:firstColumn="1" w:lastColumn="0" w:noHBand="0" w:noVBand="1"/>
      </w:tblPr>
      <w:tblGrid>
        <w:gridCol w:w="420"/>
        <w:gridCol w:w="989"/>
        <w:gridCol w:w="1143"/>
        <w:gridCol w:w="1096"/>
        <w:gridCol w:w="1014"/>
        <w:gridCol w:w="16"/>
        <w:gridCol w:w="991"/>
        <w:gridCol w:w="852"/>
        <w:gridCol w:w="142"/>
        <w:gridCol w:w="992"/>
        <w:gridCol w:w="1127"/>
        <w:gridCol w:w="1141"/>
        <w:gridCol w:w="43"/>
        <w:gridCol w:w="949"/>
        <w:gridCol w:w="992"/>
        <w:gridCol w:w="993"/>
        <w:gridCol w:w="850"/>
        <w:gridCol w:w="142"/>
        <w:gridCol w:w="992"/>
      </w:tblGrid>
      <w:tr w:rsidR="0035467B" w:rsidRPr="00700245" w14:paraId="7A753694" w14:textId="77777777" w:rsidTr="00392701">
        <w:tc>
          <w:tcPr>
            <w:tcW w:w="420" w:type="dxa"/>
            <w:tcBorders>
              <w:top w:val="nil"/>
              <w:left w:val="nil"/>
              <w:bottom w:val="single" w:sz="4" w:space="0" w:color="auto"/>
            </w:tcBorders>
          </w:tcPr>
          <w:p w14:paraId="6E9B73BC" w14:textId="77777777" w:rsidR="0035467B" w:rsidRPr="00700245" w:rsidRDefault="0035467B" w:rsidP="0035467B">
            <w:pPr>
              <w:ind w:left="-672"/>
              <w:rPr>
                <w:sz w:val="20"/>
                <w:szCs w:val="20"/>
              </w:rPr>
            </w:pPr>
            <w:proofErr w:type="spellStart"/>
            <w:r w:rsidRPr="00700245">
              <w:rPr>
                <w:sz w:val="20"/>
                <w:szCs w:val="20"/>
              </w:rPr>
              <w:t>sd</w:t>
            </w:r>
            <w:proofErr w:type="spellEnd"/>
          </w:p>
        </w:tc>
        <w:tc>
          <w:tcPr>
            <w:tcW w:w="14464" w:type="dxa"/>
            <w:gridSpan w:val="18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5CB3D813" w14:textId="2A98CA92" w:rsidR="0035467B" w:rsidRPr="00700245" w:rsidRDefault="00772924" w:rsidP="0035467B">
            <w:pPr>
              <w:jc w:val="center"/>
              <w:rPr>
                <w:b/>
                <w:color w:val="FF0000"/>
                <w:sz w:val="20"/>
                <w:szCs w:val="20"/>
              </w:rPr>
            </w:pPr>
            <w:r w:rsidRPr="00772924">
              <w:rPr>
                <w:b/>
                <w:color w:val="FF0000"/>
                <w:sz w:val="28"/>
                <w:szCs w:val="28"/>
              </w:rPr>
              <w:t xml:space="preserve">English Year </w:t>
            </w:r>
            <w:r w:rsidR="000C5C46">
              <w:rPr>
                <w:b/>
                <w:color w:val="FF0000"/>
                <w:sz w:val="28"/>
                <w:szCs w:val="28"/>
              </w:rPr>
              <w:t>4</w:t>
            </w:r>
            <w:r w:rsidR="002632E5">
              <w:rPr>
                <w:b/>
                <w:color w:val="FF0000"/>
                <w:sz w:val="28"/>
                <w:szCs w:val="28"/>
              </w:rPr>
              <w:t xml:space="preserve"> </w:t>
            </w:r>
            <w:r w:rsidRPr="00772924">
              <w:rPr>
                <w:b/>
                <w:color w:val="FF0000"/>
                <w:sz w:val="28"/>
                <w:szCs w:val="28"/>
              </w:rPr>
              <w:t>Overview 20</w:t>
            </w:r>
            <w:r w:rsidR="00F41E62">
              <w:rPr>
                <w:b/>
                <w:color w:val="FF0000"/>
                <w:sz w:val="28"/>
                <w:szCs w:val="28"/>
              </w:rPr>
              <w:t>2</w:t>
            </w:r>
            <w:r w:rsidR="002C38C4">
              <w:rPr>
                <w:b/>
                <w:color w:val="FF0000"/>
                <w:sz w:val="28"/>
                <w:szCs w:val="28"/>
              </w:rPr>
              <w:t>5</w:t>
            </w:r>
            <w:r w:rsidRPr="00772924">
              <w:rPr>
                <w:b/>
                <w:color w:val="FF0000"/>
                <w:sz w:val="28"/>
                <w:szCs w:val="28"/>
              </w:rPr>
              <w:t xml:space="preserve"> – 202</w:t>
            </w:r>
            <w:r w:rsidR="002C38C4">
              <w:rPr>
                <w:b/>
                <w:color w:val="FF0000"/>
                <w:sz w:val="28"/>
                <w:szCs w:val="28"/>
              </w:rPr>
              <w:t>6</w:t>
            </w:r>
          </w:p>
        </w:tc>
      </w:tr>
      <w:tr w:rsidR="00392701" w:rsidRPr="0004536B" w14:paraId="0EF2274C" w14:textId="77777777" w:rsidTr="00392701">
        <w:trPr>
          <w:cantSplit/>
          <w:trHeight w:val="188"/>
        </w:trPr>
        <w:tc>
          <w:tcPr>
            <w:tcW w:w="420" w:type="dxa"/>
            <w:vMerge w:val="restart"/>
            <w:shd w:val="clear" w:color="auto" w:fill="FFFF00"/>
            <w:textDirection w:val="btLr"/>
            <w:vAlign w:val="center"/>
          </w:tcPr>
          <w:p w14:paraId="7DBBB842" w14:textId="315F0DE3" w:rsidR="00392701" w:rsidRPr="00700245" w:rsidRDefault="00392701" w:rsidP="00A50168">
            <w:pPr>
              <w:ind w:left="113" w:right="113"/>
              <w:jc w:val="center"/>
              <w:rPr>
                <w:b/>
                <w:sz w:val="20"/>
                <w:szCs w:val="20"/>
              </w:rPr>
            </w:pPr>
            <w:r w:rsidRPr="00E963D3">
              <w:rPr>
                <w:b/>
              </w:rPr>
              <w:t>Autumn Core Texts</w:t>
            </w:r>
          </w:p>
        </w:tc>
        <w:tc>
          <w:tcPr>
            <w:tcW w:w="989" w:type="dxa"/>
            <w:shd w:val="clear" w:color="auto" w:fill="00B050"/>
            <w:vAlign w:val="center"/>
          </w:tcPr>
          <w:p w14:paraId="50AEB15E" w14:textId="105E7705" w:rsidR="00392701" w:rsidRPr="00700245" w:rsidRDefault="00392701" w:rsidP="0004536B">
            <w:pPr>
              <w:spacing w:after="160" w:line="259" w:lineRule="auto"/>
              <w:jc w:val="center"/>
              <w:rPr>
                <w:rFonts w:ascii="Arial" w:eastAsia="Calibri" w:hAnsi="Arial" w:cs="Arial"/>
                <w:b/>
                <w:bCs/>
                <w:sz w:val="20"/>
                <w:szCs w:val="20"/>
              </w:rPr>
            </w:pPr>
            <w:r w:rsidRPr="00700245">
              <w:rPr>
                <w:b/>
                <w:color w:val="FFFFFF" w:themeColor="background1"/>
                <w:sz w:val="20"/>
                <w:szCs w:val="20"/>
              </w:rPr>
              <w:t>Week 1</w:t>
            </w:r>
          </w:p>
        </w:tc>
        <w:tc>
          <w:tcPr>
            <w:tcW w:w="1143" w:type="dxa"/>
            <w:shd w:val="clear" w:color="auto" w:fill="00B050"/>
            <w:vAlign w:val="center"/>
          </w:tcPr>
          <w:p w14:paraId="58D74DEC" w14:textId="1308B72D" w:rsidR="00392701" w:rsidRPr="00700245" w:rsidRDefault="00392701" w:rsidP="0004536B">
            <w:pPr>
              <w:spacing w:after="160" w:line="259" w:lineRule="auto"/>
              <w:jc w:val="center"/>
              <w:rPr>
                <w:rFonts w:ascii="Arial" w:eastAsia="Calibri" w:hAnsi="Arial" w:cs="Arial"/>
                <w:b/>
                <w:bCs/>
                <w:sz w:val="20"/>
                <w:szCs w:val="20"/>
              </w:rPr>
            </w:pPr>
            <w:r w:rsidRPr="00700245">
              <w:rPr>
                <w:b/>
                <w:color w:val="FFFFFF" w:themeColor="background1"/>
                <w:sz w:val="20"/>
                <w:szCs w:val="20"/>
              </w:rPr>
              <w:t xml:space="preserve">Week </w:t>
            </w:r>
            <w:r>
              <w:rPr>
                <w:b/>
                <w:color w:val="FFFFFF" w:themeColor="background1"/>
                <w:sz w:val="20"/>
                <w:szCs w:val="20"/>
              </w:rPr>
              <w:t>2</w:t>
            </w:r>
          </w:p>
        </w:tc>
        <w:tc>
          <w:tcPr>
            <w:tcW w:w="1096" w:type="dxa"/>
            <w:shd w:val="clear" w:color="auto" w:fill="00B050"/>
            <w:vAlign w:val="center"/>
          </w:tcPr>
          <w:p w14:paraId="56D52A5A" w14:textId="5067E598" w:rsidR="00392701" w:rsidRPr="0004536B" w:rsidRDefault="00392701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3</w:t>
            </w:r>
          </w:p>
        </w:tc>
        <w:tc>
          <w:tcPr>
            <w:tcW w:w="1014" w:type="dxa"/>
            <w:shd w:val="clear" w:color="auto" w:fill="00B050"/>
            <w:vAlign w:val="center"/>
          </w:tcPr>
          <w:p w14:paraId="4AC6B3CF" w14:textId="3CDFC8CE" w:rsidR="00392701" w:rsidRPr="0004536B" w:rsidRDefault="00392701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4</w:t>
            </w:r>
          </w:p>
        </w:tc>
        <w:tc>
          <w:tcPr>
            <w:tcW w:w="1007" w:type="dxa"/>
            <w:gridSpan w:val="2"/>
            <w:shd w:val="clear" w:color="auto" w:fill="00B050"/>
            <w:vAlign w:val="center"/>
          </w:tcPr>
          <w:p w14:paraId="43ECE25E" w14:textId="70275B0D" w:rsidR="00392701" w:rsidRPr="0004536B" w:rsidRDefault="00392701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5</w:t>
            </w:r>
          </w:p>
        </w:tc>
        <w:tc>
          <w:tcPr>
            <w:tcW w:w="852" w:type="dxa"/>
            <w:shd w:val="clear" w:color="auto" w:fill="00B050"/>
            <w:vAlign w:val="center"/>
          </w:tcPr>
          <w:p w14:paraId="71B505A4" w14:textId="30DD0838" w:rsidR="00392701" w:rsidRPr="0004536B" w:rsidRDefault="00392701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6</w:t>
            </w:r>
          </w:p>
        </w:tc>
        <w:tc>
          <w:tcPr>
            <w:tcW w:w="1134" w:type="dxa"/>
            <w:gridSpan w:val="2"/>
            <w:shd w:val="clear" w:color="auto" w:fill="00B050"/>
            <w:vAlign w:val="center"/>
          </w:tcPr>
          <w:p w14:paraId="48A64815" w14:textId="2A9127FC" w:rsidR="00392701" w:rsidRPr="0004536B" w:rsidRDefault="00392701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7</w:t>
            </w:r>
          </w:p>
        </w:tc>
        <w:tc>
          <w:tcPr>
            <w:tcW w:w="1127" w:type="dxa"/>
            <w:shd w:val="clear" w:color="auto" w:fill="00B050"/>
            <w:vAlign w:val="center"/>
          </w:tcPr>
          <w:p w14:paraId="2E282FDC" w14:textId="1DB7A7A5" w:rsidR="00392701" w:rsidRPr="0004536B" w:rsidRDefault="00392701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8</w:t>
            </w:r>
          </w:p>
        </w:tc>
        <w:tc>
          <w:tcPr>
            <w:tcW w:w="1184" w:type="dxa"/>
            <w:gridSpan w:val="2"/>
            <w:shd w:val="clear" w:color="auto" w:fill="00B050"/>
            <w:vAlign w:val="center"/>
          </w:tcPr>
          <w:p w14:paraId="27545FC6" w14:textId="77777777" w:rsidR="00392701" w:rsidRPr="0004536B" w:rsidRDefault="00392701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9</w:t>
            </w:r>
          </w:p>
        </w:tc>
        <w:tc>
          <w:tcPr>
            <w:tcW w:w="949" w:type="dxa"/>
            <w:shd w:val="clear" w:color="auto" w:fill="00B050"/>
            <w:vAlign w:val="center"/>
          </w:tcPr>
          <w:p w14:paraId="41D575D9" w14:textId="2914A63A" w:rsidR="00392701" w:rsidRPr="0004536B" w:rsidRDefault="00392701" w:rsidP="0004536B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10</w:t>
            </w:r>
          </w:p>
        </w:tc>
        <w:tc>
          <w:tcPr>
            <w:tcW w:w="992" w:type="dxa"/>
            <w:shd w:val="clear" w:color="auto" w:fill="00B050"/>
            <w:vAlign w:val="center"/>
          </w:tcPr>
          <w:p w14:paraId="485C08FE" w14:textId="5AB2111A" w:rsidR="00392701" w:rsidRPr="00392701" w:rsidRDefault="00392701" w:rsidP="00392701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sz w:val="20"/>
                <w:szCs w:val="20"/>
              </w:rPr>
            </w:pPr>
            <w:r w:rsidRPr="0004536B">
              <w:rPr>
                <w:b/>
                <w:color w:val="FFFFFF" w:themeColor="background1"/>
                <w:sz w:val="20"/>
                <w:szCs w:val="20"/>
              </w:rPr>
              <w:t>Week 1</w:t>
            </w:r>
            <w:r>
              <w:rPr>
                <w:b/>
                <w:color w:val="FFFFFF" w:themeColor="background1"/>
                <w:sz w:val="20"/>
                <w:szCs w:val="20"/>
              </w:rPr>
              <w:t>1</w:t>
            </w:r>
          </w:p>
        </w:tc>
        <w:tc>
          <w:tcPr>
            <w:tcW w:w="993" w:type="dxa"/>
            <w:shd w:val="clear" w:color="auto" w:fill="00B050"/>
          </w:tcPr>
          <w:p w14:paraId="1675DAB6" w14:textId="4A7E6030" w:rsidR="00392701" w:rsidRPr="0004536B" w:rsidRDefault="00392701" w:rsidP="00392701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color w:val="FFFFFF" w:themeColor="background1"/>
                <w:sz w:val="20"/>
                <w:szCs w:val="20"/>
              </w:rPr>
            </w:pPr>
            <w:r w:rsidRPr="0004536B">
              <w:rPr>
                <w:rFonts w:eastAsia="Calibri" w:cs="Arial"/>
                <w:b/>
                <w:bCs/>
                <w:color w:val="FFFFFF" w:themeColor="background1"/>
                <w:sz w:val="20"/>
                <w:szCs w:val="20"/>
              </w:rPr>
              <w:t>Week 1</w:t>
            </w:r>
            <w:r>
              <w:rPr>
                <w:rFonts w:eastAsia="Calibri" w:cs="Arial"/>
                <w:b/>
                <w:bCs/>
                <w:color w:val="FFFFFF" w:themeColor="background1"/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2"/>
            <w:shd w:val="clear" w:color="auto" w:fill="00B050"/>
          </w:tcPr>
          <w:p w14:paraId="42543F00" w14:textId="3CEF20A6" w:rsidR="00392701" w:rsidRPr="0004536B" w:rsidRDefault="00392701" w:rsidP="00392701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color w:val="FFFFFF" w:themeColor="background1"/>
                <w:sz w:val="20"/>
                <w:szCs w:val="20"/>
              </w:rPr>
            </w:pPr>
            <w:r>
              <w:rPr>
                <w:rFonts w:eastAsia="Calibri" w:cs="Arial"/>
                <w:b/>
                <w:bCs/>
                <w:color w:val="FFFFFF" w:themeColor="background1"/>
                <w:sz w:val="20"/>
                <w:szCs w:val="20"/>
              </w:rPr>
              <w:t>Week 13</w:t>
            </w:r>
          </w:p>
        </w:tc>
        <w:tc>
          <w:tcPr>
            <w:tcW w:w="992" w:type="dxa"/>
            <w:shd w:val="clear" w:color="auto" w:fill="00B050"/>
          </w:tcPr>
          <w:p w14:paraId="2D436E7B" w14:textId="3CF1A91D" w:rsidR="00392701" w:rsidRPr="0004536B" w:rsidRDefault="00392701" w:rsidP="00392701">
            <w:pPr>
              <w:spacing w:after="160" w:line="259" w:lineRule="auto"/>
              <w:jc w:val="center"/>
              <w:rPr>
                <w:rFonts w:eastAsia="Calibri" w:cs="Arial"/>
                <w:b/>
                <w:bCs/>
                <w:color w:val="FFFFFF" w:themeColor="background1"/>
                <w:sz w:val="20"/>
                <w:szCs w:val="20"/>
              </w:rPr>
            </w:pPr>
            <w:r>
              <w:rPr>
                <w:rFonts w:eastAsia="Calibri" w:cs="Arial"/>
                <w:b/>
                <w:bCs/>
                <w:color w:val="FFFFFF" w:themeColor="background1"/>
                <w:sz w:val="20"/>
                <w:szCs w:val="20"/>
              </w:rPr>
              <w:t>Week 14</w:t>
            </w:r>
          </w:p>
        </w:tc>
      </w:tr>
      <w:tr w:rsidR="005C58D0" w:rsidRPr="00801BF2" w14:paraId="6F38E278" w14:textId="77777777" w:rsidTr="00392701">
        <w:trPr>
          <w:cantSplit/>
          <w:trHeight w:val="322"/>
        </w:trPr>
        <w:tc>
          <w:tcPr>
            <w:tcW w:w="420" w:type="dxa"/>
            <w:vMerge/>
            <w:shd w:val="clear" w:color="auto" w:fill="FFFF00"/>
            <w:textDirection w:val="btLr"/>
            <w:vAlign w:val="center"/>
          </w:tcPr>
          <w:p w14:paraId="2072D94E" w14:textId="77777777" w:rsidR="005C58D0" w:rsidRPr="00E963D3" w:rsidRDefault="005C58D0" w:rsidP="00AF0AB1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7235" w:type="dxa"/>
            <w:gridSpan w:val="9"/>
            <w:shd w:val="clear" w:color="auto" w:fill="BFBFBF" w:themeFill="background1" w:themeFillShade="BF"/>
          </w:tcPr>
          <w:p w14:paraId="3CAE1A26" w14:textId="40D5DC92" w:rsidR="005C58D0" w:rsidRPr="000C5C46" w:rsidRDefault="005C58D0" w:rsidP="00AF0AB1">
            <w:pPr>
              <w:jc w:val="center"/>
              <w:rPr>
                <w:rFonts w:eastAsia="Times New Roman" w:cs="Times New Roman"/>
                <w:b/>
                <w:bCs/>
                <w:noProof/>
                <w:sz w:val="24"/>
                <w:szCs w:val="24"/>
                <w:lang w:val="en-US"/>
              </w:rPr>
            </w:pPr>
            <w:r>
              <w:rPr>
                <w:rFonts w:eastAsia="Times New Roman" w:cs="Times New Roman"/>
                <w:b/>
                <w:bCs/>
                <w:noProof/>
                <w:sz w:val="24"/>
                <w:szCs w:val="24"/>
                <w:lang w:val="en-US"/>
              </w:rPr>
              <w:t xml:space="preserve">CHOCOLATE! </w:t>
            </w:r>
          </w:p>
        </w:tc>
        <w:tc>
          <w:tcPr>
            <w:tcW w:w="7229" w:type="dxa"/>
            <w:gridSpan w:val="9"/>
            <w:shd w:val="clear" w:color="auto" w:fill="BFBFBF" w:themeFill="background1" w:themeFillShade="BF"/>
          </w:tcPr>
          <w:p w14:paraId="7CFC1EDC" w14:textId="58660FFD" w:rsidR="005C58D0" w:rsidRPr="000C5C46" w:rsidRDefault="005C58D0" w:rsidP="00AF0AB1">
            <w:pPr>
              <w:jc w:val="center"/>
              <w:rPr>
                <w:rFonts w:eastAsia="Times New Roman" w:cs="Times New Roman"/>
                <w:b/>
                <w:bCs/>
                <w:noProof/>
                <w:sz w:val="24"/>
                <w:szCs w:val="24"/>
                <w:lang w:val="en-US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>EGYPT</w:t>
            </w:r>
          </w:p>
        </w:tc>
      </w:tr>
      <w:tr w:rsidR="00392701" w:rsidRPr="00801BF2" w14:paraId="741BFEFC" w14:textId="77777777" w:rsidTr="00392701">
        <w:trPr>
          <w:cantSplit/>
          <w:trHeight w:val="2657"/>
        </w:trPr>
        <w:tc>
          <w:tcPr>
            <w:tcW w:w="420" w:type="dxa"/>
            <w:vMerge/>
            <w:shd w:val="clear" w:color="auto" w:fill="FFFF00"/>
            <w:textDirection w:val="btLr"/>
            <w:vAlign w:val="center"/>
          </w:tcPr>
          <w:p w14:paraId="6E59758E" w14:textId="77777777" w:rsidR="00392701" w:rsidRPr="00E963D3" w:rsidRDefault="00392701" w:rsidP="00CE3B8F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6101" w:type="dxa"/>
            <w:gridSpan w:val="7"/>
            <w:tcBorders>
              <w:right w:val="single" w:sz="4" w:space="0" w:color="auto"/>
            </w:tcBorders>
            <w:shd w:val="clear" w:color="auto" w:fill="auto"/>
          </w:tcPr>
          <w:p w14:paraId="1BD3102D" w14:textId="5D36D9EE" w:rsidR="00392701" w:rsidRPr="00013639" w:rsidRDefault="00392701" w:rsidP="00763E9B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Wonka – </w:t>
            </w:r>
            <w:r w:rsidRPr="00013639">
              <w:rPr>
                <w:rFonts w:cstheme="minorHAnsi"/>
                <w:sz w:val="20"/>
                <w:szCs w:val="20"/>
              </w:rPr>
              <w:t xml:space="preserve">Dahl &amp; Pounder </w:t>
            </w:r>
            <w:r>
              <w:rPr>
                <w:rFonts w:cstheme="minorHAnsi"/>
                <w:sz w:val="20"/>
                <w:szCs w:val="20"/>
              </w:rPr>
              <w:br/>
            </w:r>
            <w:r w:rsidRPr="00013639">
              <w:rPr>
                <w:rFonts w:cstheme="minorHAnsi"/>
                <w:b/>
                <w:bCs/>
                <w:noProof/>
                <w:sz w:val="20"/>
                <w:szCs w:val="20"/>
              </w:rPr>
              <w:drawing>
                <wp:inline distT="0" distB="0" distL="0" distR="0" wp14:anchorId="6DC4205A" wp14:editId="54875B5F">
                  <wp:extent cx="339131" cy="520700"/>
                  <wp:effectExtent l="0" t="0" r="3810" b="0"/>
                  <wp:docPr id="303619057" name="Picture 3036190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48" cy="53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gridSpan w:val="2"/>
            <w:vMerge w:val="restart"/>
            <w:shd w:val="clear" w:color="auto" w:fill="auto"/>
          </w:tcPr>
          <w:p w14:paraId="51B3FD43" w14:textId="7395DC3E" w:rsidR="00392701" w:rsidRPr="00013639" w:rsidRDefault="00392701" w:rsidP="00CE3B8F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sz w:val="20"/>
                <w:szCs w:val="20"/>
              </w:rPr>
              <w:t xml:space="preserve">A chocolate poem based on a’ Wonka Box’ aimed at a specific type of buyer </w:t>
            </w:r>
            <w:proofErr w:type="spellStart"/>
            <w:r w:rsidRPr="00013639">
              <w:rPr>
                <w:rFonts w:cstheme="minorHAnsi"/>
                <w:i/>
                <w:iCs/>
                <w:sz w:val="20"/>
                <w:szCs w:val="20"/>
              </w:rPr>
              <w:t>eg.</w:t>
            </w:r>
            <w:proofErr w:type="spellEnd"/>
            <w:r w:rsidRPr="00013639">
              <w:rPr>
                <w:rFonts w:cstheme="minorHAnsi"/>
                <w:i/>
                <w:iCs/>
                <w:sz w:val="20"/>
                <w:szCs w:val="20"/>
              </w:rPr>
              <w:t xml:space="preserve"> a child’s box, a pet lover’s box, an army box</w:t>
            </w:r>
            <w:r w:rsidRPr="00013639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585D735F" w14:textId="77777777" w:rsidR="00392701" w:rsidRPr="00013639" w:rsidRDefault="00392701" w:rsidP="00F669D3">
            <w:pPr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</w:p>
          <w:p w14:paraId="501F760C" w14:textId="77777777" w:rsidR="00392701" w:rsidRPr="00013639" w:rsidRDefault="00392701" w:rsidP="00EA35F1">
            <w:pPr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How do you eat your chocolate? </w:t>
            </w:r>
          </w:p>
          <w:p w14:paraId="620092A8" w14:textId="77777777" w:rsidR="00392701" w:rsidRPr="00013639" w:rsidRDefault="00392701" w:rsidP="00EA35F1">
            <w:pPr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a list poem </w:t>
            </w:r>
          </w:p>
          <w:p w14:paraId="4B07313D" w14:textId="77777777" w:rsidR="00392701" w:rsidRPr="00013639" w:rsidRDefault="00392701" w:rsidP="00EA35F1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sz w:val="20"/>
                <w:szCs w:val="20"/>
              </w:rPr>
              <w:t xml:space="preserve">(see PowerPoint) </w:t>
            </w:r>
          </w:p>
          <w:p w14:paraId="0B204B0B" w14:textId="2769EB19" w:rsidR="00392701" w:rsidRPr="00013639" w:rsidRDefault="00392701" w:rsidP="005B0314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 w:val="restart"/>
            <w:shd w:val="clear" w:color="auto" w:fill="auto"/>
          </w:tcPr>
          <w:p w14:paraId="67C6FC74" w14:textId="77777777" w:rsidR="00392701" w:rsidRPr="00013639" w:rsidRDefault="00392701" w:rsidP="00AD6377">
            <w:pPr>
              <w:shd w:val="clear" w:color="auto" w:fill="FFFFFF"/>
              <w:jc w:val="center"/>
              <w:outlineLvl w:val="0"/>
              <w:rPr>
                <w:rFonts w:eastAsia="Times New Roman" w:cstheme="minorHAnsi"/>
                <w:kern w:val="36"/>
                <w:sz w:val="20"/>
                <w:szCs w:val="20"/>
                <w:lang w:eastAsia="en-GB"/>
              </w:rPr>
            </w:pPr>
            <w:r w:rsidRPr="00013639">
              <w:rPr>
                <w:rFonts w:eastAsia="Times New Roman" w:cstheme="minorHAnsi"/>
                <w:b/>
                <w:bCs/>
                <w:kern w:val="36"/>
                <w:sz w:val="20"/>
                <w:szCs w:val="20"/>
                <w:lang w:eastAsia="en-GB"/>
              </w:rPr>
              <w:t xml:space="preserve">Howard and the Mummy: Howard Carter and the Search for King </w:t>
            </w:r>
            <w:proofErr w:type="spellStart"/>
            <w:r w:rsidRPr="00013639">
              <w:rPr>
                <w:rFonts w:eastAsia="Times New Roman" w:cstheme="minorHAnsi"/>
                <w:b/>
                <w:bCs/>
                <w:kern w:val="36"/>
                <w:sz w:val="20"/>
                <w:szCs w:val="20"/>
                <w:lang w:eastAsia="en-GB"/>
              </w:rPr>
              <w:t>Tut's</w:t>
            </w:r>
            <w:proofErr w:type="spellEnd"/>
            <w:r w:rsidRPr="00013639">
              <w:rPr>
                <w:rFonts w:eastAsia="Times New Roman" w:cstheme="minorHAnsi"/>
                <w:b/>
                <w:bCs/>
                <w:kern w:val="36"/>
                <w:sz w:val="20"/>
                <w:szCs w:val="20"/>
                <w:lang w:eastAsia="en-GB"/>
              </w:rPr>
              <w:t xml:space="preserve"> Tomb </w:t>
            </w:r>
            <w:r w:rsidRPr="00013639">
              <w:rPr>
                <w:rFonts w:eastAsia="Times New Roman" w:cstheme="minorHAnsi"/>
                <w:kern w:val="36"/>
                <w:sz w:val="20"/>
                <w:szCs w:val="20"/>
                <w:lang w:eastAsia="en-GB"/>
              </w:rPr>
              <w:t>– Fern</w:t>
            </w:r>
          </w:p>
          <w:p w14:paraId="57CFCA4D" w14:textId="77777777" w:rsidR="00392701" w:rsidRPr="00013639" w:rsidRDefault="00392701" w:rsidP="00AD6377">
            <w:pPr>
              <w:shd w:val="clear" w:color="auto" w:fill="FFFFFF"/>
              <w:jc w:val="center"/>
              <w:outlineLvl w:val="0"/>
              <w:rPr>
                <w:rFonts w:eastAsia="Times New Roman" w:cstheme="minorHAnsi"/>
                <w:kern w:val="36"/>
                <w:sz w:val="20"/>
                <w:szCs w:val="20"/>
                <w:lang w:eastAsia="en-GB"/>
              </w:rPr>
            </w:pPr>
            <w:r w:rsidRPr="00013639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3CC6A40E" wp14:editId="2B90867A">
                  <wp:extent cx="663112" cy="736600"/>
                  <wp:effectExtent l="0" t="0" r="3810" b="6350"/>
                  <wp:docPr id="1542539083" name="Picture 15425390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877" cy="7452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90D5D8" w14:textId="77777777" w:rsidR="00392701" w:rsidRPr="00013639" w:rsidRDefault="00392701" w:rsidP="00AD6377">
            <w:pPr>
              <w:jc w:val="center"/>
              <w:rPr>
                <w:rFonts w:eastAsia="Times New Roman" w:cstheme="minorHAnsi"/>
                <w:b/>
                <w:bCs/>
                <w:sz w:val="20"/>
                <w:szCs w:val="20"/>
                <w:bdr w:val="none" w:sz="0" w:space="0" w:color="auto" w:frame="1"/>
                <w:lang w:eastAsia="en-GB"/>
              </w:rPr>
            </w:pPr>
            <w:r w:rsidRPr="00013639">
              <w:rPr>
                <w:rFonts w:eastAsia="Times New Roman" w:cstheme="minorHAnsi"/>
                <w:b/>
                <w:bCs/>
                <w:sz w:val="20"/>
                <w:szCs w:val="20"/>
                <w:bdr w:val="none" w:sz="0" w:space="0" w:color="auto" w:frame="1"/>
                <w:lang w:eastAsia="en-GB"/>
              </w:rPr>
              <w:t>The Story of Tutankhamun</w:t>
            </w:r>
          </w:p>
          <w:p w14:paraId="1C77DF9E" w14:textId="77777777" w:rsidR="00392701" w:rsidRDefault="00392701" w:rsidP="00AD6377">
            <w:pPr>
              <w:jc w:val="center"/>
              <w:rPr>
                <w:rFonts w:eastAsia="Times New Roman" w:cstheme="minorHAnsi"/>
                <w:sz w:val="20"/>
                <w:szCs w:val="20"/>
                <w:bdr w:val="none" w:sz="0" w:space="0" w:color="auto" w:frame="1"/>
                <w:lang w:eastAsia="en-GB"/>
              </w:rPr>
            </w:pPr>
            <w:r w:rsidRPr="00013639">
              <w:rPr>
                <w:rFonts w:eastAsia="Times New Roman" w:cstheme="minorHAnsi"/>
                <w:sz w:val="20"/>
                <w:szCs w:val="20"/>
                <w:bdr w:val="none" w:sz="0" w:space="0" w:color="auto" w:frame="1"/>
                <w:lang w:eastAsia="en-GB"/>
              </w:rPr>
              <w:t>Cleveland-Peck</w:t>
            </w:r>
          </w:p>
          <w:p w14:paraId="1D4BA1AA" w14:textId="77777777" w:rsidR="00392701" w:rsidRDefault="00392701" w:rsidP="00AD6377">
            <w:pPr>
              <w:jc w:val="center"/>
              <w:rPr>
                <w:rFonts w:eastAsia="Times New Roman" w:cstheme="minorHAnsi"/>
                <w:sz w:val="20"/>
                <w:szCs w:val="20"/>
                <w:bdr w:val="none" w:sz="0" w:space="0" w:color="auto" w:frame="1"/>
                <w:lang w:eastAsia="en-GB"/>
              </w:rPr>
            </w:pPr>
          </w:p>
          <w:p w14:paraId="7985B013" w14:textId="77777777" w:rsidR="00392701" w:rsidRDefault="00392701" w:rsidP="005C58D0">
            <w:pPr>
              <w:jc w:val="center"/>
              <w:rPr>
                <w:rFonts w:eastAsia="Times New Roman" w:cstheme="minorHAnsi"/>
                <w:sz w:val="20"/>
                <w:szCs w:val="20"/>
                <w:bdr w:val="none" w:sz="0" w:space="0" w:color="auto" w:frame="1"/>
                <w:lang w:eastAsia="en-GB"/>
              </w:rPr>
            </w:pPr>
            <w:r w:rsidRPr="00013639">
              <w:rPr>
                <w:rFonts w:eastAsia="Times New Roman" w:cstheme="minorHAnsi"/>
                <w:sz w:val="20"/>
                <w:szCs w:val="20"/>
                <w:bdr w:val="none" w:sz="0" w:space="0" w:color="auto" w:frame="1"/>
                <w:lang w:eastAsia="en-GB"/>
              </w:rPr>
              <w:t>(to learn about what was in the tomb)</w:t>
            </w:r>
          </w:p>
          <w:p w14:paraId="18C0C762" w14:textId="77777777" w:rsidR="00392701" w:rsidRDefault="00392701" w:rsidP="005C58D0">
            <w:pPr>
              <w:jc w:val="center"/>
              <w:rPr>
                <w:rFonts w:eastAsia="Times New Roman" w:cstheme="minorHAnsi"/>
                <w:sz w:val="20"/>
                <w:szCs w:val="20"/>
                <w:bdr w:val="none" w:sz="0" w:space="0" w:color="auto" w:frame="1"/>
                <w:lang w:eastAsia="en-GB"/>
              </w:rPr>
            </w:pPr>
          </w:p>
          <w:p w14:paraId="36ADC575" w14:textId="77777777" w:rsidR="00392701" w:rsidRPr="00013639" w:rsidRDefault="00392701" w:rsidP="005C58D0">
            <w:pPr>
              <w:jc w:val="center"/>
              <w:rPr>
                <w:rFonts w:eastAsia="Times New Roman" w:cstheme="minorHAnsi"/>
                <w:sz w:val="20"/>
                <w:szCs w:val="20"/>
                <w:bdr w:val="none" w:sz="0" w:space="0" w:color="auto" w:frame="1"/>
                <w:lang w:eastAsia="en-GB"/>
              </w:rPr>
            </w:pPr>
            <w:r w:rsidRPr="00013639">
              <w:rPr>
                <w:rFonts w:cstheme="minorHAnsi"/>
                <w:b/>
                <w:bCs/>
                <w:noProof/>
                <w:sz w:val="20"/>
                <w:szCs w:val="20"/>
              </w:rPr>
              <w:drawing>
                <wp:inline distT="0" distB="0" distL="0" distR="0" wp14:anchorId="437CDE97" wp14:editId="28740C77">
                  <wp:extent cx="610195" cy="793750"/>
                  <wp:effectExtent l="0" t="0" r="0" b="635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249" cy="8068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9A3630B" w14:textId="3DCA848B" w:rsidR="00392701" w:rsidRPr="00013639" w:rsidRDefault="00392701" w:rsidP="00AD6377">
            <w:pPr>
              <w:jc w:val="center"/>
              <w:rPr>
                <w:rFonts w:eastAsia="Times New Roman" w:cstheme="minorHAnsi"/>
                <w:sz w:val="20"/>
                <w:szCs w:val="20"/>
                <w:bdr w:val="none" w:sz="0" w:space="0" w:color="auto" w:frame="1"/>
                <w:lang w:eastAsia="en-GB"/>
              </w:rPr>
            </w:pPr>
          </w:p>
        </w:tc>
        <w:tc>
          <w:tcPr>
            <w:tcW w:w="1984" w:type="dxa"/>
            <w:gridSpan w:val="3"/>
            <w:vMerge w:val="restart"/>
            <w:shd w:val="clear" w:color="auto" w:fill="auto"/>
          </w:tcPr>
          <w:p w14:paraId="2802610E" w14:textId="77777777" w:rsidR="00392701" w:rsidRPr="00013639" w:rsidRDefault="00392701" w:rsidP="005C58D0">
            <w:pPr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>You wouldn’t want to be an Egyptian Mummy</w:t>
            </w:r>
          </w:p>
          <w:p w14:paraId="7E522FEC" w14:textId="77777777" w:rsidR="00392701" w:rsidRPr="00013639" w:rsidRDefault="00392701" w:rsidP="005C58D0">
            <w:pPr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noProof/>
                <w:sz w:val="20"/>
                <w:szCs w:val="20"/>
              </w:rPr>
              <w:drawing>
                <wp:inline distT="0" distB="0" distL="0" distR="0" wp14:anchorId="32057FC6" wp14:editId="18039F55">
                  <wp:extent cx="541020" cy="619490"/>
                  <wp:effectExtent l="0" t="0" r="0" b="9525"/>
                  <wp:docPr id="337583349" name="Picture 337583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28" cy="6325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7BDA737" w14:textId="055C09E6" w:rsidR="00392701" w:rsidRPr="00013639" w:rsidRDefault="00392701" w:rsidP="005C58D0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43" w:type="dxa"/>
            <w:gridSpan w:val="2"/>
            <w:vMerge w:val="restart"/>
            <w:shd w:val="clear" w:color="auto" w:fill="auto"/>
          </w:tcPr>
          <w:p w14:paraId="15CE9F7C" w14:textId="58826F01" w:rsidR="00392701" w:rsidRPr="00013639" w:rsidRDefault="00392701" w:rsidP="00392701">
            <w:pPr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 w:rsidRPr="00013639">
              <w:rPr>
                <w:rFonts w:eastAsia="Times New Roman" w:cstheme="minorHAnsi"/>
                <w:sz w:val="20"/>
                <w:szCs w:val="20"/>
                <w:lang w:eastAsia="en-GB"/>
              </w:rPr>
              <w:t xml:space="preserve"> </w:t>
            </w: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013639">
              <w:rPr>
                <w:rFonts w:cstheme="minorHAnsi"/>
                <w:b/>
                <w:bCs/>
                <w:sz w:val="20"/>
                <w:szCs w:val="20"/>
              </w:rPr>
              <w:t>Tadeo</w:t>
            </w:r>
            <w:proofErr w:type="spellEnd"/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 Jones animation</w:t>
            </w:r>
          </w:p>
          <w:p w14:paraId="37C489C0" w14:textId="32C920E1" w:rsidR="00392701" w:rsidRPr="00392701" w:rsidRDefault="00392701" w:rsidP="00392701">
            <w:pPr>
              <w:jc w:val="center"/>
              <w:rPr>
                <w:rFonts w:eastAsia="Times New Roman" w:cstheme="minorHAnsi"/>
                <w:sz w:val="20"/>
                <w:szCs w:val="20"/>
                <w:lang w:eastAsia="en-GB"/>
              </w:rPr>
            </w:pPr>
            <w:r w:rsidRPr="00013639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8FF207E" wp14:editId="1E8E69ED">
                  <wp:extent cx="619560" cy="901700"/>
                  <wp:effectExtent l="0" t="0" r="9525" b="0"/>
                  <wp:docPr id="1553354129" name="Picture 1553354129" descr="Image result for Tadeo Jones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age result for Tadeo Jones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7679" cy="928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13639"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  <w:t xml:space="preserve"> </w:t>
            </w:r>
          </w:p>
          <w:p w14:paraId="3C01BD07" w14:textId="71D29C56" w:rsidR="00392701" w:rsidRPr="00013639" w:rsidRDefault="00392701" w:rsidP="00CE3B8F">
            <w:pPr>
              <w:jc w:val="center"/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</w:pPr>
            <w:r w:rsidRPr="00013639"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134" w:type="dxa"/>
            <w:gridSpan w:val="2"/>
            <w:vMerge w:val="restart"/>
            <w:shd w:val="clear" w:color="auto" w:fill="auto"/>
          </w:tcPr>
          <w:p w14:paraId="0487BE4F" w14:textId="77777777" w:rsidR="00392701" w:rsidRDefault="00392701" w:rsidP="00CE3B8F">
            <w:pPr>
              <w:jc w:val="center"/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</w:pPr>
            <w:r w:rsidRPr="00013639"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  <w:t xml:space="preserve">The turkey who voted for Christmas – </w:t>
            </w:r>
          </w:p>
          <w:p w14:paraId="4D41C5D3" w14:textId="4C3E13BB" w:rsidR="00392701" w:rsidRPr="00013639" w:rsidRDefault="00392701" w:rsidP="00CE3B8F">
            <w:pPr>
              <w:jc w:val="center"/>
              <w:rPr>
                <w:rFonts w:cstheme="minorHAnsi"/>
                <w:sz w:val="20"/>
                <w:szCs w:val="20"/>
                <w:lang w:val="en-US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  <w:lang w:val="en-US"/>
              </w:rPr>
              <w:t>Talking Turkey</w:t>
            </w:r>
            <w:r w:rsidRPr="00013639">
              <w:rPr>
                <w:rFonts w:cstheme="minorHAnsi"/>
                <w:sz w:val="20"/>
                <w:szCs w:val="20"/>
                <w:lang w:val="en-US"/>
              </w:rPr>
              <w:t xml:space="preserve"> – Zephaniah</w:t>
            </w:r>
          </w:p>
          <w:p w14:paraId="2AFA67CB" w14:textId="77777777" w:rsidR="00392701" w:rsidRDefault="00392701" w:rsidP="00CE3B8F">
            <w:pPr>
              <w:jc w:val="center"/>
              <w:rPr>
                <w:rFonts w:eastAsia="Times New Roman" w:cstheme="minorHAnsi"/>
                <w:sz w:val="20"/>
                <w:szCs w:val="20"/>
                <w:lang w:val="en-US"/>
              </w:rPr>
            </w:pPr>
            <w:r w:rsidRPr="00013639">
              <w:rPr>
                <w:rFonts w:eastAsia="Times New Roman" w:cstheme="minorHAnsi"/>
                <w:sz w:val="20"/>
                <w:szCs w:val="20"/>
                <w:lang w:val="en-US"/>
              </w:rPr>
              <w:t>(the poem)</w:t>
            </w:r>
          </w:p>
          <w:p w14:paraId="5BE77A5A" w14:textId="77777777" w:rsidR="00392701" w:rsidRDefault="00392701" w:rsidP="00CE3B8F">
            <w:pPr>
              <w:jc w:val="center"/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</w:pPr>
          </w:p>
          <w:p w14:paraId="2CA1A3F2" w14:textId="77777777" w:rsidR="00392701" w:rsidRDefault="00392701" w:rsidP="00392701">
            <w:pPr>
              <w:jc w:val="center"/>
              <w:rPr>
                <w:rFonts w:eastAsia="Times New Roman" w:cstheme="minorHAnsi"/>
                <w:noProof/>
                <w:sz w:val="20"/>
                <w:szCs w:val="20"/>
                <w:lang w:val="en-US"/>
              </w:rPr>
            </w:pPr>
            <w:r w:rsidRPr="00013639">
              <w:rPr>
                <w:rFonts w:eastAsia="Times New Roman" w:cstheme="minorHAnsi"/>
                <w:noProof/>
                <w:sz w:val="20"/>
                <w:szCs w:val="20"/>
                <w:lang w:val="en-US"/>
              </w:rPr>
              <w:t>Cook &amp; Hardy</w:t>
            </w:r>
            <w:r>
              <w:rPr>
                <w:rFonts w:eastAsia="Times New Roman" w:cstheme="minorHAnsi"/>
                <w:noProof/>
                <w:sz w:val="20"/>
                <w:szCs w:val="20"/>
                <w:lang w:val="en-US"/>
              </w:rPr>
              <w:br/>
            </w:r>
          </w:p>
          <w:p w14:paraId="5A4DBB1E" w14:textId="501B3B5A" w:rsidR="00392701" w:rsidRPr="00013639" w:rsidRDefault="00392701" w:rsidP="00392701">
            <w:pPr>
              <w:jc w:val="center"/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</w:pPr>
            <w:r w:rsidRPr="00013639"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  <w:drawing>
                <wp:inline distT="0" distB="0" distL="0" distR="0" wp14:anchorId="3FC0CDA0" wp14:editId="629D5C79">
                  <wp:extent cx="628650" cy="750422"/>
                  <wp:effectExtent l="0" t="0" r="0" b="0"/>
                  <wp:docPr id="201047365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0473653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1350" cy="753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13639">
              <w:rPr>
                <w:rFonts w:eastAsia="Times New Roman" w:cstheme="minorHAnsi"/>
                <w:noProof/>
                <w:sz w:val="20"/>
                <w:szCs w:val="20"/>
                <w:lang w:val="en-US"/>
              </w:rPr>
              <w:t xml:space="preserve"> </w:t>
            </w:r>
          </w:p>
          <w:p w14:paraId="4B4D6B58" w14:textId="636CB1A2" w:rsidR="00392701" w:rsidRPr="00013639" w:rsidRDefault="00392701" w:rsidP="00CE3B8F">
            <w:pPr>
              <w:jc w:val="center"/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</w:pPr>
          </w:p>
        </w:tc>
      </w:tr>
      <w:tr w:rsidR="00392701" w:rsidRPr="00801BF2" w14:paraId="0C06E1AC" w14:textId="77777777" w:rsidTr="00392701">
        <w:trPr>
          <w:cantSplit/>
          <w:trHeight w:val="2656"/>
        </w:trPr>
        <w:tc>
          <w:tcPr>
            <w:tcW w:w="420" w:type="dxa"/>
            <w:vMerge/>
            <w:shd w:val="clear" w:color="auto" w:fill="FFFF00"/>
            <w:textDirection w:val="btLr"/>
            <w:vAlign w:val="center"/>
          </w:tcPr>
          <w:p w14:paraId="288205CB" w14:textId="77777777" w:rsidR="00392701" w:rsidRPr="00E963D3" w:rsidRDefault="00392701" w:rsidP="00CE3B8F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2132" w:type="dxa"/>
            <w:gridSpan w:val="2"/>
            <w:tcBorders>
              <w:right w:val="single" w:sz="4" w:space="0" w:color="auto"/>
            </w:tcBorders>
            <w:shd w:val="clear" w:color="auto" w:fill="auto"/>
          </w:tcPr>
          <w:p w14:paraId="6DACAF9E" w14:textId="77777777" w:rsidR="00392701" w:rsidRPr="00013639" w:rsidRDefault="00392701" w:rsidP="00EA35F1">
            <w:pPr>
              <w:jc w:val="center"/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</w:pPr>
            <w:r w:rsidRPr="00013639"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  <w:t>Opening pages of the book that sets the scene of the city –</w:t>
            </w:r>
          </w:p>
          <w:p w14:paraId="14DA2E06" w14:textId="77777777" w:rsidR="00392701" w:rsidRPr="00013639" w:rsidRDefault="00392701" w:rsidP="00EA35F1">
            <w:pPr>
              <w:jc w:val="center"/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</w:pPr>
            <w:r w:rsidRPr="00013639"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  <w:t xml:space="preserve">Scene from the film </w:t>
            </w:r>
            <w:r w:rsidRPr="00013639">
              <w:rPr>
                <w:rFonts w:eastAsia="Times New Roman" w:cstheme="minorHAnsi"/>
                <w:noProof/>
                <w:sz w:val="20"/>
                <w:szCs w:val="20"/>
                <w:lang w:val="en-US"/>
              </w:rPr>
              <w:t>where Wonka enters the new city</w:t>
            </w:r>
            <w:r w:rsidRPr="00013639"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  <w:t xml:space="preserve"> </w:t>
            </w:r>
          </w:p>
          <w:p w14:paraId="4E715E33" w14:textId="77777777" w:rsidR="00392701" w:rsidRPr="00013639" w:rsidRDefault="00392701" w:rsidP="00763E9B">
            <w:pPr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tcBorders>
              <w:right w:val="single" w:sz="4" w:space="0" w:color="auto"/>
            </w:tcBorders>
            <w:shd w:val="clear" w:color="auto" w:fill="auto"/>
          </w:tcPr>
          <w:p w14:paraId="24AC3B44" w14:textId="77777777" w:rsidR="00392701" w:rsidRPr="00013639" w:rsidRDefault="00392701" w:rsidP="00EA35F1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>Wonka</w:t>
            </w:r>
            <w:r w:rsidRPr="00013639">
              <w:rPr>
                <w:rFonts w:cstheme="minorHAnsi"/>
                <w:sz w:val="20"/>
                <w:szCs w:val="20"/>
              </w:rPr>
              <w:t xml:space="preserve"> film – Scenes where Wonka creates a brand-new chocolate </w:t>
            </w:r>
          </w:p>
          <w:p w14:paraId="7E6A6455" w14:textId="77777777" w:rsidR="00392701" w:rsidRPr="00013639" w:rsidRDefault="00392701" w:rsidP="00EA35F1">
            <w:pPr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 w:rsidRPr="00013639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096D69CE" wp14:editId="4580CAA5">
                  <wp:extent cx="311150" cy="398244"/>
                  <wp:effectExtent l="0" t="0" r="0" b="1905"/>
                  <wp:docPr id="140372851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372851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617" cy="432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52981FC4" w14:textId="77777777" w:rsidR="00392701" w:rsidRPr="00013639" w:rsidRDefault="00392701" w:rsidP="00EA35F1">
            <w:pPr>
              <w:jc w:val="center"/>
              <w:rPr>
                <w:rFonts w:eastAsia="Times New Roman" w:cstheme="minorHAnsi"/>
                <w:bCs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Adverts </w:t>
            </w:r>
            <w:r w:rsidRPr="00013639">
              <w:rPr>
                <w:rFonts w:cstheme="minorHAnsi"/>
                <w:sz w:val="20"/>
                <w:szCs w:val="20"/>
              </w:rPr>
              <w:t xml:space="preserve">for selling the chocolates &amp; PowerPoint of chocolates from the film </w:t>
            </w:r>
            <w:r w:rsidRPr="00013639">
              <w:rPr>
                <w:rFonts w:eastAsia="Times New Roman" w:cstheme="minorHAnsi"/>
                <w:bCs/>
                <w:sz w:val="20"/>
                <w:szCs w:val="20"/>
              </w:rPr>
              <w:t xml:space="preserve"> </w:t>
            </w:r>
          </w:p>
          <w:p w14:paraId="12877B71" w14:textId="77777777" w:rsidR="00392701" w:rsidRDefault="00392701" w:rsidP="00EA35F1">
            <w:pPr>
              <w:jc w:val="center"/>
              <w:rPr>
                <w:rFonts w:eastAsia="Times New Roman" w:cstheme="minorHAnsi"/>
                <w:b/>
                <w:sz w:val="20"/>
                <w:szCs w:val="20"/>
              </w:rPr>
            </w:pPr>
            <w:r w:rsidRPr="00013639">
              <w:rPr>
                <w:rFonts w:eastAsia="Times New Roman" w:cstheme="minorHAnsi"/>
                <w:bCs/>
                <w:sz w:val="20"/>
                <w:szCs w:val="20"/>
              </w:rPr>
              <w:t>Advert page from</w:t>
            </w:r>
            <w:r w:rsidRPr="00013639">
              <w:rPr>
                <w:rFonts w:eastAsia="Times New Roman" w:cstheme="minorHAnsi"/>
                <w:b/>
                <w:sz w:val="20"/>
                <w:szCs w:val="20"/>
              </w:rPr>
              <w:t xml:space="preserve"> Jolly Postman – witches – </w:t>
            </w:r>
          </w:p>
          <w:p w14:paraId="3145038B" w14:textId="2ADF871D" w:rsidR="00392701" w:rsidRDefault="00392701" w:rsidP="00EA35F1">
            <w:pPr>
              <w:jc w:val="center"/>
              <w:rPr>
                <w:rFonts w:eastAsia="Times New Roman" w:cstheme="minorHAnsi"/>
                <w:bCs/>
                <w:sz w:val="20"/>
                <w:szCs w:val="20"/>
              </w:rPr>
            </w:pPr>
            <w:r w:rsidRPr="00013639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C4F347E" wp14:editId="659DBCDF">
                  <wp:extent cx="346219" cy="449580"/>
                  <wp:effectExtent l="0" t="0" r="0" b="7620"/>
                  <wp:docPr id="1056146533" name="Picture 105614653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D61CFC1-4054-43A6-C1E4-B4DE72A760C2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Content Placeholder 3">
                            <a:extLst>
                              <a:ext uri="{FF2B5EF4-FFF2-40B4-BE49-F238E27FC236}">
                                <a16:creationId xmlns:a16="http://schemas.microsoft.com/office/drawing/2014/main" id="{ED61CFC1-4054-43A6-C1E4-B4DE72A760C2}"/>
                              </a:ext>
                            </a:extLst>
                          </pic:cNvPr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590" cy="455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1BE71D" w14:textId="00CA9F68" w:rsidR="00392701" w:rsidRPr="00013639" w:rsidRDefault="00392701" w:rsidP="00EA35F1">
            <w:pPr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013639">
              <w:rPr>
                <w:rFonts w:eastAsia="Times New Roman" w:cstheme="minorHAnsi"/>
                <w:bCs/>
                <w:sz w:val="20"/>
                <w:szCs w:val="20"/>
              </w:rPr>
              <w:t>Ahlberg</w:t>
            </w:r>
            <w:proofErr w:type="spellEnd"/>
          </w:p>
          <w:p w14:paraId="31078B07" w14:textId="6A7E047F" w:rsidR="00392701" w:rsidRPr="00013639" w:rsidRDefault="00392701" w:rsidP="00EA35F1">
            <w:pPr>
              <w:jc w:val="center"/>
              <w:rPr>
                <w:rFonts w:eastAsia="Times New Roman" w:cstheme="minorHAnsi"/>
                <w:b/>
                <w:sz w:val="20"/>
                <w:szCs w:val="20"/>
              </w:rPr>
            </w:pPr>
            <w:r w:rsidRPr="00013639">
              <w:rPr>
                <w:rFonts w:cstheme="minorHAnsi"/>
                <w:sz w:val="20"/>
                <w:szCs w:val="20"/>
              </w:rPr>
              <w:t xml:space="preserve">Lancashire planning The Art of Food - </w:t>
            </w:r>
            <w:proofErr w:type="spellStart"/>
            <w:r w:rsidRPr="00013639">
              <w:rPr>
                <w:rFonts w:cstheme="minorHAnsi"/>
                <w:sz w:val="20"/>
                <w:szCs w:val="20"/>
              </w:rPr>
              <w:t>Aut</w:t>
            </w:r>
            <w:proofErr w:type="spellEnd"/>
            <w:r w:rsidRPr="00013639">
              <w:rPr>
                <w:rFonts w:cstheme="minorHAnsi"/>
                <w:sz w:val="20"/>
                <w:szCs w:val="20"/>
              </w:rPr>
              <w:t xml:space="preserve"> 1 persuasion</w:t>
            </w:r>
          </w:p>
          <w:p w14:paraId="28F775B9" w14:textId="77777777" w:rsidR="00392701" w:rsidRPr="00013639" w:rsidRDefault="00392701" w:rsidP="00763E9B">
            <w:pPr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1843" w:type="dxa"/>
            <w:gridSpan w:val="2"/>
            <w:tcBorders>
              <w:right w:val="single" w:sz="4" w:space="0" w:color="auto"/>
            </w:tcBorders>
            <w:shd w:val="clear" w:color="auto" w:fill="auto"/>
          </w:tcPr>
          <w:p w14:paraId="722023F9" w14:textId="77777777" w:rsidR="00392701" w:rsidRPr="00013639" w:rsidRDefault="00392701" w:rsidP="00EA35F1">
            <w:pPr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>Wonka –</w:t>
            </w:r>
            <w:r w:rsidRPr="00013639">
              <w:rPr>
                <w:rFonts w:cstheme="minorHAnsi"/>
                <w:sz w:val="20"/>
                <w:szCs w:val="20"/>
              </w:rPr>
              <w:t>Scene introducing his new bar</w:t>
            </w: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  <w:r w:rsidRPr="00013639">
              <w:rPr>
                <w:rFonts w:cstheme="minorHAnsi"/>
                <w:sz w:val="20"/>
                <w:szCs w:val="20"/>
              </w:rPr>
              <w:t>to the chocolatiers</w:t>
            </w: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1F25110B" w14:textId="3443D2B7" w:rsidR="00392701" w:rsidRPr="00013639" w:rsidRDefault="00392701" w:rsidP="00763E9B">
            <w:pPr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vMerge/>
            <w:shd w:val="clear" w:color="auto" w:fill="auto"/>
          </w:tcPr>
          <w:p w14:paraId="6C0B93BB" w14:textId="77777777" w:rsidR="00392701" w:rsidRPr="00013639" w:rsidRDefault="00392701" w:rsidP="00CE3B8F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shd w:val="clear" w:color="auto" w:fill="auto"/>
          </w:tcPr>
          <w:p w14:paraId="132F6ABE" w14:textId="77777777" w:rsidR="00392701" w:rsidRPr="00013639" w:rsidRDefault="00392701" w:rsidP="00AD6377">
            <w:pPr>
              <w:shd w:val="clear" w:color="auto" w:fill="FFFFFF"/>
              <w:jc w:val="center"/>
              <w:outlineLvl w:val="0"/>
              <w:rPr>
                <w:rFonts w:eastAsia="Times New Roman" w:cstheme="minorHAnsi"/>
                <w:b/>
                <w:bCs/>
                <w:kern w:val="36"/>
                <w:sz w:val="20"/>
                <w:szCs w:val="20"/>
                <w:lang w:eastAsia="en-GB"/>
              </w:rPr>
            </w:pPr>
          </w:p>
        </w:tc>
        <w:tc>
          <w:tcPr>
            <w:tcW w:w="1984" w:type="dxa"/>
            <w:gridSpan w:val="3"/>
            <w:vMerge/>
            <w:shd w:val="clear" w:color="auto" w:fill="auto"/>
          </w:tcPr>
          <w:p w14:paraId="1D1EAD9A" w14:textId="77777777" w:rsidR="00392701" w:rsidRPr="00013639" w:rsidRDefault="00392701" w:rsidP="005C58D0">
            <w:pPr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1843" w:type="dxa"/>
            <w:gridSpan w:val="2"/>
            <w:vMerge/>
            <w:shd w:val="clear" w:color="auto" w:fill="auto"/>
          </w:tcPr>
          <w:p w14:paraId="59279BF5" w14:textId="77777777" w:rsidR="00392701" w:rsidRPr="00013639" w:rsidRDefault="00392701" w:rsidP="00CE3B8F">
            <w:pPr>
              <w:jc w:val="center"/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gridSpan w:val="2"/>
            <w:vMerge/>
            <w:shd w:val="clear" w:color="auto" w:fill="auto"/>
          </w:tcPr>
          <w:p w14:paraId="5FF318AF" w14:textId="0E11A17F" w:rsidR="00392701" w:rsidRPr="00013639" w:rsidRDefault="00392701" w:rsidP="00CE3B8F">
            <w:pPr>
              <w:jc w:val="center"/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</w:pPr>
          </w:p>
        </w:tc>
      </w:tr>
      <w:tr w:rsidR="001A6D43" w:rsidRPr="001A6D43" w14:paraId="4C2E98C5" w14:textId="77777777" w:rsidTr="00392701">
        <w:trPr>
          <w:cantSplit/>
          <w:trHeight w:val="425"/>
        </w:trPr>
        <w:tc>
          <w:tcPr>
            <w:tcW w:w="420" w:type="dxa"/>
            <w:shd w:val="clear" w:color="auto" w:fill="FFFF00"/>
            <w:textDirection w:val="btLr"/>
            <w:vAlign w:val="center"/>
          </w:tcPr>
          <w:p w14:paraId="58933765" w14:textId="563886FF" w:rsidR="001A6D43" w:rsidRPr="00E963D3" w:rsidRDefault="001A6D43" w:rsidP="00CE3B8F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Writing Outcomes</w:t>
            </w:r>
          </w:p>
        </w:tc>
        <w:tc>
          <w:tcPr>
            <w:tcW w:w="2132" w:type="dxa"/>
            <w:gridSpan w:val="2"/>
            <w:shd w:val="clear" w:color="auto" w:fill="auto"/>
          </w:tcPr>
          <w:p w14:paraId="6237F34E" w14:textId="3768A224" w:rsidR="001A6D43" w:rsidRPr="00013639" w:rsidRDefault="001A6D43" w:rsidP="00F669D3">
            <w:pPr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</w:pPr>
            <w:r w:rsidRPr="00013639"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  <w:t xml:space="preserve">Setting description and introduction of a character </w:t>
            </w:r>
            <w:r w:rsidRPr="00013639">
              <w:rPr>
                <w:rFonts w:eastAsia="Times New Roman" w:cstheme="minorHAnsi"/>
                <w:noProof/>
                <w:sz w:val="20"/>
                <w:szCs w:val="20"/>
                <w:lang w:val="en-US"/>
              </w:rPr>
              <w:t xml:space="preserve">that captures the awe and wonder when Wonka finally reaches his dream city </w:t>
            </w:r>
          </w:p>
        </w:tc>
        <w:tc>
          <w:tcPr>
            <w:tcW w:w="2110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EE3404C" w14:textId="592353CF" w:rsidR="001A6D43" w:rsidRPr="00013639" w:rsidRDefault="001A6D43" w:rsidP="00F669D3">
            <w:pPr>
              <w:rPr>
                <w:rFonts w:eastAsia="Times New Roman" w:cstheme="minorHAnsi"/>
                <w:b/>
                <w:sz w:val="20"/>
                <w:szCs w:val="20"/>
              </w:rPr>
            </w:pPr>
            <w:r w:rsidRPr="00013639">
              <w:rPr>
                <w:rFonts w:eastAsia="Times New Roman" w:cstheme="minorHAnsi"/>
                <w:b/>
                <w:sz w:val="20"/>
                <w:szCs w:val="20"/>
              </w:rPr>
              <w:t xml:space="preserve">A brand-new chocolate product </w:t>
            </w:r>
          </w:p>
          <w:p w14:paraId="26365CF3" w14:textId="7DA24234" w:rsidR="001A6D43" w:rsidRPr="00013639" w:rsidRDefault="001A6D43" w:rsidP="00F669D3">
            <w:pPr>
              <w:rPr>
                <w:rFonts w:cstheme="minorHAnsi"/>
                <w:b/>
                <w:bCs/>
                <w:sz w:val="20"/>
                <w:szCs w:val="20"/>
              </w:rPr>
            </w:pPr>
            <w:r w:rsidRPr="00013639">
              <w:rPr>
                <w:rFonts w:eastAsia="Times New Roman" w:cstheme="minorHAnsi"/>
                <w:b/>
                <w:sz w:val="20"/>
                <w:szCs w:val="20"/>
              </w:rPr>
              <w:t xml:space="preserve">Persuasive advert </w:t>
            </w:r>
            <w:r w:rsidRPr="00013639">
              <w:rPr>
                <w:rFonts w:eastAsia="Times New Roman" w:cstheme="minorHAnsi"/>
                <w:bCs/>
                <w:sz w:val="20"/>
                <w:szCs w:val="20"/>
              </w:rPr>
              <w:t>about a brand-new chocolate bar</w:t>
            </w: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859" w:type="dxa"/>
            <w:gridSpan w:val="3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C8CC6C" w14:textId="77777777" w:rsidR="001817FD" w:rsidRDefault="001A6D43" w:rsidP="00F669D3">
            <w:pPr>
              <w:rPr>
                <w:rFonts w:cstheme="minorHAnsi"/>
                <w:b/>
                <w:bCs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A scene from the book/film </w:t>
            </w:r>
          </w:p>
          <w:p w14:paraId="0D457EA6" w14:textId="71BFBE58" w:rsidR="001A6D43" w:rsidRPr="00013639" w:rsidRDefault="001A6D43" w:rsidP="00F669D3">
            <w:pPr>
              <w:rPr>
                <w:rFonts w:cstheme="minorHAnsi"/>
                <w:b/>
                <w:bCs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Dialogue – capturing character </w:t>
            </w:r>
            <w:r w:rsidRPr="00013639">
              <w:rPr>
                <w:rFonts w:cstheme="minorHAnsi"/>
                <w:sz w:val="20"/>
                <w:szCs w:val="20"/>
              </w:rPr>
              <w:t xml:space="preserve">Wonka trying to sell his </w:t>
            </w:r>
            <w:r w:rsidR="001817FD" w:rsidRPr="00013639">
              <w:rPr>
                <w:rFonts w:cstheme="minorHAnsi"/>
                <w:sz w:val="20"/>
                <w:szCs w:val="20"/>
              </w:rPr>
              <w:t>brand-new</w:t>
            </w:r>
            <w:r w:rsidRPr="00013639">
              <w:rPr>
                <w:rFonts w:cstheme="minorHAnsi"/>
                <w:sz w:val="20"/>
                <w:szCs w:val="20"/>
              </w:rPr>
              <w:t xml:space="preserve"> bar to the three chocolatiers. The scene captures all </w:t>
            </w:r>
            <w:r w:rsidRPr="00013639">
              <w:rPr>
                <w:rFonts w:cstheme="minorHAnsi"/>
                <w:sz w:val="20"/>
                <w:szCs w:val="20"/>
              </w:rPr>
              <w:lastRenderedPageBreak/>
              <w:t>the innocence and enthusiasm of Wonka and all the deceitfulness of the three chocolatiers</w:t>
            </w:r>
          </w:p>
        </w:tc>
        <w:tc>
          <w:tcPr>
            <w:tcW w:w="1134" w:type="dxa"/>
            <w:gridSpan w:val="2"/>
            <w:shd w:val="clear" w:color="auto" w:fill="auto"/>
          </w:tcPr>
          <w:p w14:paraId="55212B3A" w14:textId="51506D7E" w:rsidR="001A6D43" w:rsidRPr="00013639" w:rsidRDefault="001A6D43" w:rsidP="00F669D3">
            <w:pPr>
              <w:rPr>
                <w:rFonts w:cstheme="minorHAnsi"/>
                <w:b/>
                <w:bCs/>
                <w:sz w:val="20"/>
                <w:szCs w:val="20"/>
              </w:rPr>
            </w:pPr>
            <w:r w:rsidRPr="00013639">
              <w:rPr>
                <w:rFonts w:eastAsia="Times New Roman" w:cstheme="minorHAnsi"/>
                <w:b/>
                <w:sz w:val="20"/>
                <w:szCs w:val="20"/>
              </w:rPr>
              <w:lastRenderedPageBreak/>
              <w:t xml:space="preserve">A list poem </w:t>
            </w:r>
            <w:r w:rsidRPr="00013639">
              <w:rPr>
                <w:rFonts w:eastAsia="Times New Roman" w:cstheme="minorHAnsi"/>
                <w:bCs/>
                <w:sz w:val="20"/>
                <w:szCs w:val="20"/>
              </w:rPr>
              <w:t>exploring noun and verb phrasing</w:t>
            </w:r>
          </w:p>
        </w:tc>
        <w:tc>
          <w:tcPr>
            <w:tcW w:w="2268" w:type="dxa"/>
            <w:gridSpan w:val="2"/>
            <w:tcBorders>
              <w:bottom w:val="single" w:sz="4" w:space="0" w:color="auto"/>
            </w:tcBorders>
          </w:tcPr>
          <w:p w14:paraId="6E403211" w14:textId="63F62B14" w:rsidR="0014277E" w:rsidRDefault="0014277E" w:rsidP="0014277E">
            <w:pPr>
              <w:shd w:val="clear" w:color="auto" w:fill="FFFFFF"/>
              <w:outlineLvl w:val="1"/>
              <w:rPr>
                <w:rFonts w:cstheme="minorHAnsi"/>
                <w:b/>
                <w:bCs/>
                <w:iCs/>
                <w:sz w:val="20"/>
                <w:szCs w:val="20"/>
              </w:rPr>
            </w:pPr>
            <w:r w:rsidRPr="001817FD">
              <w:rPr>
                <w:rFonts w:cstheme="minorHAnsi"/>
                <w:b/>
                <w:bCs/>
                <w:iCs/>
                <w:sz w:val="20"/>
                <w:szCs w:val="20"/>
              </w:rPr>
              <w:t xml:space="preserve">Role play about pyramids and the finding of the tomb </w:t>
            </w:r>
          </w:p>
          <w:p w14:paraId="75DF9ADE" w14:textId="77777777" w:rsidR="001817FD" w:rsidRPr="001817FD" w:rsidRDefault="001817FD" w:rsidP="0014277E">
            <w:pPr>
              <w:shd w:val="clear" w:color="auto" w:fill="FFFFFF"/>
              <w:outlineLvl w:val="1"/>
              <w:rPr>
                <w:rFonts w:cstheme="minorHAnsi"/>
                <w:b/>
                <w:bCs/>
                <w:iCs/>
                <w:sz w:val="20"/>
                <w:szCs w:val="20"/>
              </w:rPr>
            </w:pPr>
          </w:p>
          <w:p w14:paraId="2FCD9A22" w14:textId="5652ACDC" w:rsidR="0014277E" w:rsidRDefault="0014277E" w:rsidP="0014277E">
            <w:pPr>
              <w:rPr>
                <w:rFonts w:cstheme="minorHAnsi"/>
                <w:i/>
                <w:iCs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i/>
                <w:iCs/>
                <w:sz w:val="20"/>
                <w:szCs w:val="20"/>
              </w:rPr>
              <w:t>Description of what was in the tomb that will feed into a letter of announcement</w:t>
            </w:r>
            <w:r w:rsidRPr="00013639">
              <w:rPr>
                <w:rFonts w:cstheme="minorHAnsi"/>
                <w:i/>
                <w:iCs/>
                <w:sz w:val="20"/>
                <w:szCs w:val="20"/>
              </w:rPr>
              <w:t xml:space="preserve"> from Carter to Caernarvon </w:t>
            </w:r>
            <w:r w:rsidRPr="00013639">
              <w:rPr>
                <w:rFonts w:cstheme="minorHAnsi"/>
                <w:i/>
                <w:iCs/>
                <w:sz w:val="20"/>
                <w:szCs w:val="20"/>
              </w:rPr>
              <w:lastRenderedPageBreak/>
              <w:t xml:space="preserve">describing what had been found in the tomb. Balance of information and emotional response to the findings. </w:t>
            </w:r>
          </w:p>
          <w:p w14:paraId="3CBE4751" w14:textId="6AC2CEA2" w:rsidR="0014277E" w:rsidRDefault="0014277E" w:rsidP="0014277E">
            <w:pPr>
              <w:rPr>
                <w:rFonts w:cstheme="minorHAnsi"/>
                <w:i/>
                <w:iCs/>
                <w:sz w:val="20"/>
                <w:szCs w:val="20"/>
              </w:rPr>
            </w:pPr>
          </w:p>
          <w:p w14:paraId="4E7DFF62" w14:textId="4A93E109" w:rsidR="0014277E" w:rsidRDefault="0014277E" w:rsidP="0014277E">
            <w:pPr>
              <w:rPr>
                <w:rFonts w:cstheme="minorHAnsi"/>
                <w:i/>
                <w:iCs/>
                <w:sz w:val="20"/>
                <w:szCs w:val="20"/>
              </w:rPr>
            </w:pPr>
            <w:r>
              <w:rPr>
                <w:rFonts w:cstheme="minorHAnsi"/>
                <w:i/>
                <w:iCs/>
                <w:sz w:val="20"/>
                <w:szCs w:val="20"/>
              </w:rPr>
              <w:t xml:space="preserve">Diary entry – the day that </w:t>
            </w:r>
            <w:proofErr w:type="spellStart"/>
            <w:r>
              <w:rPr>
                <w:rFonts w:cstheme="minorHAnsi"/>
                <w:i/>
                <w:iCs/>
                <w:sz w:val="20"/>
                <w:szCs w:val="20"/>
              </w:rPr>
              <w:t>Tutankahmun</w:t>
            </w:r>
            <w:proofErr w:type="spellEnd"/>
            <w:r>
              <w:rPr>
                <w:rFonts w:cstheme="minorHAnsi"/>
                <w:i/>
                <w:iCs/>
                <w:sz w:val="20"/>
                <w:szCs w:val="20"/>
              </w:rPr>
              <w:t xml:space="preserve"> was found</w:t>
            </w:r>
          </w:p>
          <w:p w14:paraId="004CAF21" w14:textId="4F99F1BE" w:rsidR="001A6D43" w:rsidRPr="00013639" w:rsidRDefault="001A6D43" w:rsidP="00F669D3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4" w:type="dxa"/>
            <w:gridSpan w:val="3"/>
            <w:tcBorders>
              <w:bottom w:val="single" w:sz="4" w:space="0" w:color="auto"/>
            </w:tcBorders>
          </w:tcPr>
          <w:p w14:paraId="23169A39" w14:textId="77777777" w:rsidR="0014277E" w:rsidRPr="00013639" w:rsidRDefault="0014277E" w:rsidP="0014277E">
            <w:pPr>
              <w:rPr>
                <w:rFonts w:cstheme="minorHAnsi"/>
                <w:i/>
                <w:iCs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i/>
                <w:iCs/>
                <w:sz w:val="20"/>
                <w:szCs w:val="20"/>
              </w:rPr>
              <w:lastRenderedPageBreak/>
              <w:t>Instruction</w:t>
            </w:r>
          </w:p>
          <w:p w14:paraId="6F9414FB" w14:textId="35273B0C" w:rsidR="001A6D43" w:rsidRPr="00013639" w:rsidRDefault="0014277E" w:rsidP="0014277E">
            <w:pPr>
              <w:rPr>
                <w:rFonts w:eastAsia="Calibri" w:cstheme="minorHAnsi"/>
                <w:b/>
                <w:bCs/>
                <w:sz w:val="20"/>
                <w:szCs w:val="20"/>
              </w:rPr>
            </w:pPr>
            <w:r w:rsidRPr="00013639">
              <w:rPr>
                <w:rFonts w:cstheme="minorHAnsi"/>
                <w:i/>
                <w:iCs/>
                <w:sz w:val="20"/>
                <w:szCs w:val="20"/>
              </w:rPr>
              <w:t>How to mummify a body</w:t>
            </w:r>
          </w:p>
        </w:tc>
        <w:tc>
          <w:tcPr>
            <w:tcW w:w="1985" w:type="dxa"/>
            <w:gridSpan w:val="3"/>
            <w:tcBorders>
              <w:bottom w:val="single" w:sz="4" w:space="0" w:color="auto"/>
            </w:tcBorders>
          </w:tcPr>
          <w:p w14:paraId="48DCCE71" w14:textId="77777777" w:rsidR="00392701" w:rsidRPr="00013639" w:rsidRDefault="00392701" w:rsidP="00392701">
            <w:pPr>
              <w:rPr>
                <w:rFonts w:cstheme="minorHAnsi"/>
                <w:b/>
                <w:bCs/>
                <w:i/>
                <w:iCs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i/>
                <w:iCs/>
                <w:sz w:val="20"/>
                <w:szCs w:val="20"/>
              </w:rPr>
              <w:t xml:space="preserve">Narrative of a simple mystery – retelling the story in the first person </w:t>
            </w:r>
          </w:p>
          <w:p w14:paraId="59E899DE" w14:textId="77777777" w:rsidR="00392701" w:rsidRPr="00013639" w:rsidRDefault="00392701" w:rsidP="00392701">
            <w:pPr>
              <w:rPr>
                <w:rFonts w:cstheme="minorHAnsi"/>
                <w:b/>
                <w:bCs/>
                <w:i/>
                <w:iCs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i/>
                <w:iCs/>
                <w:sz w:val="20"/>
                <w:szCs w:val="20"/>
              </w:rPr>
              <w:t>Setting description</w:t>
            </w:r>
          </w:p>
          <w:p w14:paraId="4B63CB2A" w14:textId="77777777" w:rsidR="00392701" w:rsidRPr="00013639" w:rsidRDefault="00392701" w:rsidP="00392701">
            <w:pPr>
              <w:rPr>
                <w:rFonts w:cstheme="minorHAnsi"/>
                <w:i/>
                <w:iCs/>
                <w:sz w:val="20"/>
                <w:szCs w:val="20"/>
              </w:rPr>
            </w:pPr>
            <w:r w:rsidRPr="00013639">
              <w:rPr>
                <w:rFonts w:cstheme="minorHAnsi"/>
                <w:i/>
                <w:iCs/>
                <w:sz w:val="20"/>
                <w:szCs w:val="20"/>
              </w:rPr>
              <w:t>Mystery story</w:t>
            </w:r>
          </w:p>
          <w:p w14:paraId="7DD72683" w14:textId="4E75EB37" w:rsidR="001A6D43" w:rsidRPr="00013639" w:rsidRDefault="00392701" w:rsidP="00392701">
            <w:pPr>
              <w:rPr>
                <w:rFonts w:eastAsia="Calibri" w:cstheme="minorHAnsi"/>
                <w:b/>
                <w:bCs/>
                <w:sz w:val="20"/>
                <w:szCs w:val="20"/>
              </w:rPr>
            </w:pPr>
            <w:r w:rsidRPr="00013639">
              <w:rPr>
                <w:rFonts w:cstheme="minorHAnsi"/>
                <w:i/>
                <w:iCs/>
                <w:sz w:val="20"/>
                <w:szCs w:val="20"/>
              </w:rPr>
              <w:t xml:space="preserve">Introduction of </w:t>
            </w:r>
            <w:r w:rsidRPr="00013639">
              <w:rPr>
                <w:rFonts w:cstheme="minorHAnsi"/>
                <w:b/>
                <w:bCs/>
                <w:i/>
                <w:iCs/>
                <w:sz w:val="20"/>
                <w:szCs w:val="20"/>
              </w:rPr>
              <w:t>Dialogue</w:t>
            </w:r>
          </w:p>
        </w:tc>
        <w:tc>
          <w:tcPr>
            <w:tcW w:w="992" w:type="dxa"/>
            <w:shd w:val="clear" w:color="auto" w:fill="auto"/>
          </w:tcPr>
          <w:p w14:paraId="47FCE0BF" w14:textId="77777777" w:rsidR="001A6D43" w:rsidRPr="00013639" w:rsidRDefault="001A6D43" w:rsidP="00F669D3">
            <w:pPr>
              <w:rPr>
                <w:rFonts w:cstheme="minorHAnsi"/>
                <w:b/>
                <w:bCs/>
                <w:sz w:val="20"/>
                <w:szCs w:val="20"/>
                <w:lang w:val="en-US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Writing in role as a turkey </w:t>
            </w:r>
            <w:r w:rsidRPr="00013639">
              <w:rPr>
                <w:rFonts w:cstheme="minorHAnsi"/>
                <w:sz w:val="20"/>
                <w:szCs w:val="20"/>
                <w:lang w:val="en-US"/>
              </w:rPr>
              <w:t>about his worries about Christmas</w:t>
            </w:r>
            <w:r w:rsidRPr="00013639">
              <w:rPr>
                <w:rFonts w:cstheme="minorHAnsi"/>
                <w:b/>
                <w:bCs/>
                <w:sz w:val="20"/>
                <w:szCs w:val="20"/>
                <w:lang w:val="en-US"/>
              </w:rPr>
              <w:t xml:space="preserve">  </w:t>
            </w:r>
          </w:p>
          <w:p w14:paraId="41ED6AFF" w14:textId="4B46E776" w:rsidR="001A6D43" w:rsidRPr="00013639" w:rsidRDefault="001A6D43" w:rsidP="00F669D3">
            <w:pPr>
              <w:spacing w:line="259" w:lineRule="auto"/>
              <w:rPr>
                <w:rFonts w:eastAsia="Calibri" w:cstheme="minorHAnsi"/>
                <w:b/>
                <w:bCs/>
                <w:sz w:val="20"/>
                <w:szCs w:val="20"/>
              </w:rPr>
            </w:pPr>
            <w:r w:rsidRPr="00013639">
              <w:rPr>
                <w:rFonts w:eastAsia="Times New Roman" w:cstheme="minorHAnsi"/>
                <w:b/>
                <w:bCs/>
                <w:sz w:val="20"/>
                <w:szCs w:val="20"/>
                <w:lang w:val="en-US"/>
              </w:rPr>
              <w:lastRenderedPageBreak/>
              <w:t xml:space="preserve">A poem about Christmas </w:t>
            </w:r>
            <w:r w:rsidRPr="00013639">
              <w:rPr>
                <w:rFonts w:eastAsia="Times New Roman" w:cstheme="minorHAnsi"/>
                <w:sz w:val="20"/>
                <w:szCs w:val="20"/>
                <w:lang w:val="en-US"/>
              </w:rPr>
              <w:t>from the point of view of a turkey</w:t>
            </w:r>
          </w:p>
        </w:tc>
      </w:tr>
      <w:tr w:rsidR="00392701" w:rsidRPr="001A6D43" w14:paraId="624F5900" w14:textId="77777777" w:rsidTr="00392701">
        <w:trPr>
          <w:cantSplit/>
          <w:trHeight w:val="425"/>
        </w:trPr>
        <w:tc>
          <w:tcPr>
            <w:tcW w:w="420" w:type="dxa"/>
            <w:shd w:val="clear" w:color="auto" w:fill="FFFF00"/>
            <w:textDirection w:val="btLr"/>
            <w:vAlign w:val="center"/>
          </w:tcPr>
          <w:p w14:paraId="48042EF1" w14:textId="63B05554" w:rsidR="00392701" w:rsidRDefault="00392701" w:rsidP="00CE3B8F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lastRenderedPageBreak/>
              <w:t xml:space="preserve">Genre </w:t>
            </w:r>
          </w:p>
        </w:tc>
        <w:tc>
          <w:tcPr>
            <w:tcW w:w="2132" w:type="dxa"/>
            <w:gridSpan w:val="2"/>
            <w:shd w:val="clear" w:color="auto" w:fill="auto"/>
          </w:tcPr>
          <w:p w14:paraId="73020ABA" w14:textId="005D5145" w:rsidR="00392701" w:rsidRPr="002C38C4" w:rsidRDefault="002C38C4" w:rsidP="00F669D3">
            <w:pPr>
              <w:rPr>
                <w:rFonts w:eastAsia="Times New Roman" w:cstheme="minorHAnsi"/>
                <w:bCs/>
                <w:noProof/>
                <w:sz w:val="20"/>
                <w:szCs w:val="20"/>
                <w:lang w:val="en-US"/>
              </w:rPr>
            </w:pPr>
            <w:r w:rsidRPr="002C38C4">
              <w:rPr>
                <w:rFonts w:eastAsia="Times New Roman" w:cstheme="minorHAnsi"/>
                <w:bCs/>
                <w:noProof/>
                <w:sz w:val="20"/>
                <w:szCs w:val="20"/>
                <w:lang w:val="en-US"/>
              </w:rPr>
              <w:t xml:space="preserve">Description </w:t>
            </w:r>
          </w:p>
          <w:p w14:paraId="4A760494" w14:textId="77F484DC" w:rsidR="00392701" w:rsidRPr="002C38C4" w:rsidRDefault="00392701" w:rsidP="00F669D3">
            <w:pPr>
              <w:rPr>
                <w:rFonts w:eastAsia="Times New Roman" w:cstheme="minorHAnsi"/>
                <w:bCs/>
                <w:noProof/>
                <w:sz w:val="20"/>
                <w:szCs w:val="20"/>
                <w:lang w:val="en-US"/>
              </w:rPr>
            </w:pPr>
          </w:p>
          <w:p w14:paraId="3D5F5CAA" w14:textId="77777777" w:rsidR="00392701" w:rsidRPr="002C38C4" w:rsidRDefault="00392701" w:rsidP="00F669D3">
            <w:pPr>
              <w:rPr>
                <w:rFonts w:eastAsia="Times New Roman" w:cstheme="minorHAnsi"/>
                <w:bCs/>
                <w:noProof/>
                <w:sz w:val="20"/>
                <w:szCs w:val="20"/>
                <w:lang w:val="en-US"/>
              </w:rPr>
            </w:pPr>
          </w:p>
          <w:p w14:paraId="6389B841" w14:textId="2C9A7AA2" w:rsidR="00392701" w:rsidRPr="002C38C4" w:rsidRDefault="00392701" w:rsidP="00F669D3">
            <w:pPr>
              <w:rPr>
                <w:rFonts w:eastAsia="Times New Roman" w:cstheme="minorHAnsi"/>
                <w:bCs/>
                <w:noProof/>
                <w:sz w:val="20"/>
                <w:szCs w:val="20"/>
                <w:lang w:val="en-US"/>
              </w:rPr>
            </w:pPr>
          </w:p>
        </w:tc>
        <w:tc>
          <w:tcPr>
            <w:tcW w:w="2110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56E7440" w14:textId="6616774D" w:rsidR="00392701" w:rsidRPr="002C38C4" w:rsidRDefault="002C38C4" w:rsidP="00F669D3">
            <w:pPr>
              <w:rPr>
                <w:rFonts w:eastAsia="Times New Roman" w:cstheme="minorHAnsi"/>
                <w:sz w:val="20"/>
                <w:szCs w:val="20"/>
              </w:rPr>
            </w:pPr>
            <w:r w:rsidRPr="002C38C4">
              <w:rPr>
                <w:rFonts w:eastAsia="Times New Roman" w:cstheme="minorHAnsi"/>
                <w:sz w:val="20"/>
                <w:szCs w:val="20"/>
              </w:rPr>
              <w:t xml:space="preserve">Persuasion </w:t>
            </w:r>
          </w:p>
        </w:tc>
        <w:tc>
          <w:tcPr>
            <w:tcW w:w="1859" w:type="dxa"/>
            <w:gridSpan w:val="3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6E7E89" w14:textId="4EF969B2" w:rsidR="00392701" w:rsidRPr="002C38C4" w:rsidRDefault="002C38C4" w:rsidP="00F669D3">
            <w:pPr>
              <w:rPr>
                <w:rFonts w:cstheme="minorHAnsi"/>
                <w:bCs/>
                <w:sz w:val="20"/>
                <w:szCs w:val="20"/>
              </w:rPr>
            </w:pPr>
            <w:r w:rsidRPr="002C38C4">
              <w:rPr>
                <w:rFonts w:cstheme="minorHAnsi"/>
                <w:bCs/>
                <w:sz w:val="20"/>
                <w:szCs w:val="20"/>
              </w:rPr>
              <w:t xml:space="preserve">Narrative </w:t>
            </w:r>
          </w:p>
        </w:tc>
        <w:tc>
          <w:tcPr>
            <w:tcW w:w="1134" w:type="dxa"/>
            <w:gridSpan w:val="2"/>
            <w:shd w:val="clear" w:color="auto" w:fill="auto"/>
          </w:tcPr>
          <w:p w14:paraId="4EF92BF4" w14:textId="61D3BD1F" w:rsidR="00392701" w:rsidRPr="002C38C4" w:rsidRDefault="002C38C4" w:rsidP="00F669D3">
            <w:pPr>
              <w:rPr>
                <w:rFonts w:eastAsia="Times New Roman" w:cstheme="minorHAnsi"/>
                <w:sz w:val="20"/>
                <w:szCs w:val="20"/>
              </w:rPr>
            </w:pPr>
            <w:r w:rsidRPr="002C38C4">
              <w:rPr>
                <w:rFonts w:eastAsia="Times New Roman" w:cstheme="minorHAnsi"/>
                <w:sz w:val="20"/>
                <w:szCs w:val="20"/>
              </w:rPr>
              <w:t xml:space="preserve">Poem </w:t>
            </w:r>
          </w:p>
        </w:tc>
        <w:tc>
          <w:tcPr>
            <w:tcW w:w="2268" w:type="dxa"/>
            <w:gridSpan w:val="2"/>
            <w:tcBorders>
              <w:bottom w:val="single" w:sz="4" w:space="0" w:color="auto"/>
            </w:tcBorders>
          </w:tcPr>
          <w:p w14:paraId="481815D8" w14:textId="02F4C133" w:rsidR="00392701" w:rsidRPr="00392701" w:rsidRDefault="00392701" w:rsidP="0014277E">
            <w:pPr>
              <w:shd w:val="clear" w:color="auto" w:fill="FFFFFF"/>
              <w:outlineLvl w:val="1"/>
              <w:rPr>
                <w:rFonts w:cstheme="minorHAnsi"/>
                <w:bCs/>
                <w:iCs/>
                <w:sz w:val="20"/>
                <w:szCs w:val="20"/>
              </w:rPr>
            </w:pPr>
            <w:r w:rsidRPr="00392701">
              <w:rPr>
                <w:rFonts w:cstheme="minorHAnsi"/>
                <w:bCs/>
                <w:iCs/>
                <w:sz w:val="20"/>
                <w:szCs w:val="20"/>
              </w:rPr>
              <w:t xml:space="preserve">Emotive writing - Diary </w:t>
            </w:r>
          </w:p>
        </w:tc>
        <w:tc>
          <w:tcPr>
            <w:tcW w:w="1984" w:type="dxa"/>
            <w:gridSpan w:val="3"/>
            <w:tcBorders>
              <w:bottom w:val="single" w:sz="4" w:space="0" w:color="auto"/>
            </w:tcBorders>
          </w:tcPr>
          <w:p w14:paraId="5F0AD004" w14:textId="55857C05" w:rsidR="00392701" w:rsidRPr="00392701" w:rsidRDefault="00392701" w:rsidP="0014277E">
            <w:pPr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rFonts w:cstheme="minorHAnsi"/>
                <w:bCs/>
                <w:iCs/>
                <w:sz w:val="20"/>
                <w:szCs w:val="20"/>
              </w:rPr>
              <w:t xml:space="preserve">Instructions </w:t>
            </w:r>
          </w:p>
        </w:tc>
        <w:tc>
          <w:tcPr>
            <w:tcW w:w="1985" w:type="dxa"/>
            <w:gridSpan w:val="3"/>
            <w:tcBorders>
              <w:bottom w:val="single" w:sz="4" w:space="0" w:color="auto"/>
            </w:tcBorders>
          </w:tcPr>
          <w:p w14:paraId="3CDB0D68" w14:textId="3BCB71E0" w:rsidR="00392701" w:rsidRPr="00392701" w:rsidRDefault="00392701" w:rsidP="00392701">
            <w:pPr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rFonts w:cstheme="minorHAnsi"/>
                <w:bCs/>
                <w:iCs/>
                <w:sz w:val="20"/>
                <w:szCs w:val="20"/>
              </w:rPr>
              <w:t>Narrative – mystery story</w:t>
            </w:r>
          </w:p>
        </w:tc>
        <w:tc>
          <w:tcPr>
            <w:tcW w:w="992" w:type="dxa"/>
            <w:shd w:val="clear" w:color="auto" w:fill="auto"/>
          </w:tcPr>
          <w:p w14:paraId="3A9E3476" w14:textId="09AC9BB4" w:rsidR="00392701" w:rsidRPr="00392701" w:rsidRDefault="00392701" w:rsidP="00F669D3">
            <w:pPr>
              <w:rPr>
                <w:rFonts w:cstheme="minorHAnsi"/>
                <w:bCs/>
                <w:sz w:val="20"/>
                <w:szCs w:val="20"/>
                <w:lang w:val="en-US"/>
              </w:rPr>
            </w:pPr>
            <w:r>
              <w:rPr>
                <w:rFonts w:cstheme="minorHAnsi"/>
                <w:bCs/>
                <w:sz w:val="20"/>
                <w:szCs w:val="20"/>
                <w:lang w:val="en-US"/>
              </w:rPr>
              <w:t xml:space="preserve">Poetry </w:t>
            </w:r>
          </w:p>
        </w:tc>
      </w:tr>
      <w:tr w:rsidR="00392701" w:rsidRPr="001A6D43" w14:paraId="17E66E1E" w14:textId="77777777" w:rsidTr="00392701">
        <w:trPr>
          <w:cantSplit/>
          <w:trHeight w:val="425"/>
        </w:trPr>
        <w:tc>
          <w:tcPr>
            <w:tcW w:w="420" w:type="dxa"/>
            <w:shd w:val="clear" w:color="auto" w:fill="FFFF00"/>
            <w:textDirection w:val="btLr"/>
            <w:vAlign w:val="center"/>
          </w:tcPr>
          <w:p w14:paraId="397C0F16" w14:textId="5441BF97" w:rsidR="00392701" w:rsidRDefault="00392701" w:rsidP="00CE3B8F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Audience </w:t>
            </w:r>
          </w:p>
        </w:tc>
        <w:tc>
          <w:tcPr>
            <w:tcW w:w="2132" w:type="dxa"/>
            <w:gridSpan w:val="2"/>
            <w:shd w:val="clear" w:color="auto" w:fill="auto"/>
          </w:tcPr>
          <w:p w14:paraId="6FCE1958" w14:textId="1DECAE59" w:rsidR="00392701" w:rsidRPr="002C38C4" w:rsidRDefault="002C38C4" w:rsidP="00F669D3">
            <w:pPr>
              <w:rPr>
                <w:rFonts w:eastAsia="Times New Roman" w:cstheme="minorHAnsi"/>
                <w:bCs/>
                <w:noProof/>
                <w:sz w:val="20"/>
                <w:szCs w:val="20"/>
                <w:lang w:val="en-US"/>
              </w:rPr>
            </w:pPr>
            <w:r w:rsidRPr="002C38C4">
              <w:rPr>
                <w:rFonts w:eastAsia="Times New Roman" w:cstheme="minorHAnsi"/>
                <w:bCs/>
                <w:noProof/>
                <w:sz w:val="20"/>
                <w:szCs w:val="20"/>
                <w:lang w:val="en-US"/>
              </w:rPr>
              <w:t xml:space="preserve">Peers </w:t>
            </w:r>
          </w:p>
          <w:p w14:paraId="6BD5BF25" w14:textId="77777777" w:rsidR="00392701" w:rsidRPr="002C38C4" w:rsidRDefault="00392701" w:rsidP="00F669D3">
            <w:pPr>
              <w:rPr>
                <w:rFonts w:eastAsia="Times New Roman" w:cstheme="minorHAnsi"/>
                <w:bCs/>
                <w:noProof/>
                <w:sz w:val="20"/>
                <w:szCs w:val="20"/>
                <w:lang w:val="en-US"/>
              </w:rPr>
            </w:pPr>
          </w:p>
          <w:p w14:paraId="28B0C06A" w14:textId="77777777" w:rsidR="00392701" w:rsidRPr="002C38C4" w:rsidRDefault="00392701" w:rsidP="00F669D3">
            <w:pPr>
              <w:rPr>
                <w:rFonts w:eastAsia="Times New Roman" w:cstheme="minorHAnsi"/>
                <w:bCs/>
                <w:noProof/>
                <w:sz w:val="20"/>
                <w:szCs w:val="20"/>
                <w:lang w:val="en-US"/>
              </w:rPr>
            </w:pPr>
          </w:p>
          <w:p w14:paraId="67E2778D" w14:textId="77777777" w:rsidR="00392701" w:rsidRPr="002C38C4" w:rsidRDefault="00392701" w:rsidP="00F669D3">
            <w:pPr>
              <w:rPr>
                <w:rFonts w:eastAsia="Times New Roman" w:cstheme="minorHAnsi"/>
                <w:bCs/>
                <w:noProof/>
                <w:sz w:val="20"/>
                <w:szCs w:val="20"/>
                <w:lang w:val="en-US"/>
              </w:rPr>
            </w:pPr>
          </w:p>
          <w:p w14:paraId="675B9B27" w14:textId="76113CA7" w:rsidR="00392701" w:rsidRPr="002C38C4" w:rsidRDefault="00392701" w:rsidP="00F669D3">
            <w:pPr>
              <w:rPr>
                <w:rFonts w:eastAsia="Times New Roman" w:cstheme="minorHAnsi"/>
                <w:bCs/>
                <w:noProof/>
                <w:sz w:val="20"/>
                <w:szCs w:val="20"/>
                <w:lang w:val="en-US"/>
              </w:rPr>
            </w:pPr>
          </w:p>
        </w:tc>
        <w:tc>
          <w:tcPr>
            <w:tcW w:w="2110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405C110B" w14:textId="63B86739" w:rsidR="00392701" w:rsidRPr="002C38C4" w:rsidRDefault="002C38C4" w:rsidP="00F669D3">
            <w:pPr>
              <w:rPr>
                <w:rFonts w:eastAsia="Times New Roman" w:cstheme="minorHAnsi"/>
                <w:sz w:val="20"/>
                <w:szCs w:val="20"/>
              </w:rPr>
            </w:pPr>
            <w:r w:rsidRPr="002C38C4">
              <w:rPr>
                <w:rFonts w:eastAsia="Times New Roman" w:cstheme="minorHAnsi"/>
                <w:sz w:val="20"/>
                <w:szCs w:val="20"/>
              </w:rPr>
              <w:t>Cadbury’s chocolate</w:t>
            </w:r>
          </w:p>
        </w:tc>
        <w:tc>
          <w:tcPr>
            <w:tcW w:w="1859" w:type="dxa"/>
            <w:gridSpan w:val="3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069FB9" w14:textId="275F6A19" w:rsidR="00392701" w:rsidRPr="002C38C4" w:rsidRDefault="002C38C4" w:rsidP="00F669D3">
            <w:pPr>
              <w:rPr>
                <w:rFonts w:cstheme="minorHAnsi"/>
                <w:bCs/>
                <w:sz w:val="20"/>
                <w:szCs w:val="20"/>
              </w:rPr>
            </w:pPr>
            <w:r w:rsidRPr="002C38C4">
              <w:rPr>
                <w:rFonts w:cstheme="minorHAnsi"/>
                <w:bCs/>
                <w:sz w:val="20"/>
                <w:szCs w:val="20"/>
              </w:rPr>
              <w:t xml:space="preserve">Class </w:t>
            </w:r>
          </w:p>
        </w:tc>
        <w:tc>
          <w:tcPr>
            <w:tcW w:w="1134" w:type="dxa"/>
            <w:gridSpan w:val="2"/>
            <w:shd w:val="clear" w:color="auto" w:fill="auto"/>
          </w:tcPr>
          <w:p w14:paraId="442A560C" w14:textId="1EE418AB" w:rsidR="00392701" w:rsidRPr="002C38C4" w:rsidRDefault="002C38C4" w:rsidP="00F669D3">
            <w:pPr>
              <w:rPr>
                <w:rFonts w:eastAsia="Times New Roman" w:cstheme="minorHAnsi"/>
                <w:sz w:val="20"/>
                <w:szCs w:val="20"/>
              </w:rPr>
            </w:pPr>
            <w:r w:rsidRPr="002C38C4">
              <w:rPr>
                <w:rFonts w:eastAsia="Times New Roman" w:cstheme="minorHAnsi"/>
                <w:sz w:val="20"/>
                <w:szCs w:val="20"/>
              </w:rPr>
              <w:t xml:space="preserve">Class </w:t>
            </w:r>
          </w:p>
        </w:tc>
        <w:tc>
          <w:tcPr>
            <w:tcW w:w="2268" w:type="dxa"/>
            <w:gridSpan w:val="2"/>
            <w:tcBorders>
              <w:bottom w:val="single" w:sz="4" w:space="0" w:color="auto"/>
            </w:tcBorders>
          </w:tcPr>
          <w:p w14:paraId="2733DC08" w14:textId="150D800D" w:rsidR="00392701" w:rsidRPr="00392701" w:rsidRDefault="00392701" w:rsidP="0014277E">
            <w:pPr>
              <w:shd w:val="clear" w:color="auto" w:fill="FFFFFF"/>
              <w:outlineLvl w:val="1"/>
              <w:rPr>
                <w:rFonts w:cstheme="minorHAnsi"/>
                <w:bCs/>
                <w:iCs/>
                <w:sz w:val="20"/>
                <w:szCs w:val="20"/>
              </w:rPr>
            </w:pPr>
            <w:r w:rsidRPr="00392701">
              <w:rPr>
                <w:rFonts w:cstheme="minorHAnsi"/>
                <w:bCs/>
                <w:iCs/>
                <w:sz w:val="20"/>
                <w:szCs w:val="20"/>
              </w:rPr>
              <w:t xml:space="preserve">Themselves </w:t>
            </w:r>
          </w:p>
        </w:tc>
        <w:tc>
          <w:tcPr>
            <w:tcW w:w="1984" w:type="dxa"/>
            <w:gridSpan w:val="3"/>
            <w:tcBorders>
              <w:bottom w:val="single" w:sz="4" w:space="0" w:color="auto"/>
            </w:tcBorders>
          </w:tcPr>
          <w:p w14:paraId="0B8CF84D" w14:textId="70CAC46C" w:rsidR="00392701" w:rsidRPr="00392701" w:rsidRDefault="00392701" w:rsidP="0014277E">
            <w:pPr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rFonts w:cstheme="minorHAnsi"/>
                <w:bCs/>
                <w:iCs/>
                <w:sz w:val="20"/>
                <w:szCs w:val="20"/>
              </w:rPr>
              <w:t>Ancient Egyptians</w:t>
            </w:r>
          </w:p>
        </w:tc>
        <w:tc>
          <w:tcPr>
            <w:tcW w:w="1985" w:type="dxa"/>
            <w:gridSpan w:val="3"/>
            <w:tcBorders>
              <w:bottom w:val="single" w:sz="4" w:space="0" w:color="auto"/>
            </w:tcBorders>
          </w:tcPr>
          <w:p w14:paraId="3A1E49D6" w14:textId="26E0B706" w:rsidR="00392701" w:rsidRPr="00392701" w:rsidRDefault="00392701" w:rsidP="00392701">
            <w:pPr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rFonts w:cstheme="minorHAnsi"/>
                <w:bCs/>
                <w:iCs/>
                <w:sz w:val="20"/>
                <w:szCs w:val="20"/>
              </w:rPr>
              <w:t>Year 5 children</w:t>
            </w:r>
          </w:p>
        </w:tc>
        <w:tc>
          <w:tcPr>
            <w:tcW w:w="992" w:type="dxa"/>
            <w:shd w:val="clear" w:color="auto" w:fill="auto"/>
          </w:tcPr>
          <w:p w14:paraId="3703627F" w14:textId="34225BB6" w:rsidR="00392701" w:rsidRPr="00392701" w:rsidRDefault="00392701" w:rsidP="00F669D3">
            <w:pPr>
              <w:rPr>
                <w:rFonts w:cstheme="minorHAnsi"/>
                <w:bCs/>
                <w:sz w:val="20"/>
                <w:szCs w:val="20"/>
                <w:lang w:val="en-US"/>
              </w:rPr>
            </w:pPr>
            <w:r>
              <w:rPr>
                <w:rFonts w:cstheme="minorHAnsi"/>
                <w:bCs/>
                <w:sz w:val="20"/>
                <w:szCs w:val="20"/>
                <w:lang w:val="en-US"/>
              </w:rPr>
              <w:t xml:space="preserve">Peers </w:t>
            </w:r>
          </w:p>
        </w:tc>
      </w:tr>
      <w:tr w:rsidR="00392701" w:rsidRPr="001A6D43" w14:paraId="260BFD75" w14:textId="77777777" w:rsidTr="00392701">
        <w:trPr>
          <w:cantSplit/>
          <w:trHeight w:val="425"/>
        </w:trPr>
        <w:tc>
          <w:tcPr>
            <w:tcW w:w="420" w:type="dxa"/>
            <w:shd w:val="clear" w:color="auto" w:fill="FFFF00"/>
            <w:textDirection w:val="btLr"/>
            <w:vAlign w:val="center"/>
          </w:tcPr>
          <w:p w14:paraId="6E62C292" w14:textId="4FFA8E50" w:rsidR="00392701" w:rsidRDefault="00392701" w:rsidP="00CE3B8F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Purpose </w:t>
            </w:r>
          </w:p>
        </w:tc>
        <w:tc>
          <w:tcPr>
            <w:tcW w:w="2132" w:type="dxa"/>
            <w:gridSpan w:val="2"/>
            <w:shd w:val="clear" w:color="auto" w:fill="auto"/>
          </w:tcPr>
          <w:p w14:paraId="079E61FE" w14:textId="40568397" w:rsidR="00392701" w:rsidRPr="002C38C4" w:rsidRDefault="002C38C4" w:rsidP="00F669D3">
            <w:pPr>
              <w:rPr>
                <w:rFonts w:eastAsia="Times New Roman" w:cstheme="minorHAnsi"/>
                <w:bCs/>
                <w:noProof/>
                <w:sz w:val="20"/>
                <w:szCs w:val="20"/>
                <w:lang w:val="en-US"/>
              </w:rPr>
            </w:pPr>
            <w:r w:rsidRPr="002C38C4">
              <w:rPr>
                <w:rFonts w:eastAsia="Times New Roman" w:cstheme="minorHAnsi"/>
                <w:bCs/>
                <w:noProof/>
                <w:sz w:val="20"/>
                <w:szCs w:val="20"/>
                <w:lang w:val="en-US"/>
              </w:rPr>
              <w:t xml:space="preserve">To describe </w:t>
            </w:r>
          </w:p>
          <w:p w14:paraId="4F3883C4" w14:textId="77777777" w:rsidR="00392701" w:rsidRPr="002C38C4" w:rsidRDefault="00392701" w:rsidP="00F669D3">
            <w:pPr>
              <w:rPr>
                <w:rFonts w:eastAsia="Times New Roman" w:cstheme="minorHAnsi"/>
                <w:bCs/>
                <w:noProof/>
                <w:sz w:val="20"/>
                <w:szCs w:val="20"/>
                <w:lang w:val="en-US"/>
              </w:rPr>
            </w:pPr>
          </w:p>
          <w:p w14:paraId="64FCDE2B" w14:textId="77777777" w:rsidR="00392701" w:rsidRPr="002C38C4" w:rsidRDefault="00392701" w:rsidP="00F669D3">
            <w:pPr>
              <w:rPr>
                <w:rFonts w:eastAsia="Times New Roman" w:cstheme="minorHAnsi"/>
                <w:bCs/>
                <w:noProof/>
                <w:sz w:val="20"/>
                <w:szCs w:val="20"/>
                <w:lang w:val="en-US"/>
              </w:rPr>
            </w:pPr>
          </w:p>
          <w:p w14:paraId="6E9B6088" w14:textId="77777777" w:rsidR="00392701" w:rsidRPr="002C38C4" w:rsidRDefault="00392701" w:rsidP="00F669D3">
            <w:pPr>
              <w:rPr>
                <w:rFonts w:eastAsia="Times New Roman" w:cstheme="minorHAnsi"/>
                <w:bCs/>
                <w:noProof/>
                <w:sz w:val="20"/>
                <w:szCs w:val="20"/>
                <w:lang w:val="en-US"/>
              </w:rPr>
            </w:pPr>
          </w:p>
          <w:p w14:paraId="5DCF50C0" w14:textId="53E40B89" w:rsidR="00392701" w:rsidRPr="002C38C4" w:rsidRDefault="00392701" w:rsidP="00F669D3">
            <w:pPr>
              <w:rPr>
                <w:rFonts w:eastAsia="Times New Roman" w:cstheme="minorHAnsi"/>
                <w:bCs/>
                <w:noProof/>
                <w:sz w:val="20"/>
                <w:szCs w:val="20"/>
                <w:lang w:val="en-US"/>
              </w:rPr>
            </w:pPr>
          </w:p>
        </w:tc>
        <w:tc>
          <w:tcPr>
            <w:tcW w:w="2110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7559BD5F" w14:textId="54BC8FB0" w:rsidR="00392701" w:rsidRPr="002C38C4" w:rsidRDefault="002C38C4" w:rsidP="00F669D3">
            <w:pPr>
              <w:rPr>
                <w:rFonts w:eastAsia="Times New Roman" w:cstheme="minorHAnsi"/>
                <w:sz w:val="20"/>
                <w:szCs w:val="20"/>
              </w:rPr>
            </w:pPr>
            <w:r w:rsidRPr="002C38C4">
              <w:rPr>
                <w:rFonts w:eastAsia="Times New Roman" w:cstheme="minorHAnsi"/>
                <w:sz w:val="20"/>
                <w:szCs w:val="20"/>
              </w:rPr>
              <w:t>To encourage Cadburys to make a new chocolate bar</w:t>
            </w:r>
          </w:p>
        </w:tc>
        <w:tc>
          <w:tcPr>
            <w:tcW w:w="1859" w:type="dxa"/>
            <w:gridSpan w:val="3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C2EDBC" w14:textId="650725A8" w:rsidR="00392701" w:rsidRPr="002C38C4" w:rsidRDefault="002C38C4" w:rsidP="00F669D3">
            <w:pPr>
              <w:rPr>
                <w:rFonts w:cstheme="minorHAnsi"/>
                <w:bCs/>
                <w:sz w:val="20"/>
                <w:szCs w:val="20"/>
              </w:rPr>
            </w:pPr>
            <w:r w:rsidRPr="002C38C4">
              <w:rPr>
                <w:rFonts w:cstheme="minorHAnsi"/>
                <w:bCs/>
                <w:sz w:val="20"/>
                <w:szCs w:val="20"/>
              </w:rPr>
              <w:t>To entertain</w:t>
            </w:r>
          </w:p>
        </w:tc>
        <w:tc>
          <w:tcPr>
            <w:tcW w:w="1134" w:type="dxa"/>
            <w:gridSpan w:val="2"/>
            <w:shd w:val="clear" w:color="auto" w:fill="auto"/>
          </w:tcPr>
          <w:p w14:paraId="67270176" w14:textId="6ED46AF4" w:rsidR="00392701" w:rsidRPr="002C38C4" w:rsidRDefault="002C38C4" w:rsidP="00F669D3">
            <w:pPr>
              <w:rPr>
                <w:rFonts w:eastAsia="Times New Roman" w:cstheme="minorHAnsi"/>
                <w:sz w:val="20"/>
                <w:szCs w:val="20"/>
              </w:rPr>
            </w:pPr>
            <w:r w:rsidRPr="002C38C4">
              <w:rPr>
                <w:rFonts w:eastAsia="Times New Roman" w:cstheme="minorHAnsi"/>
                <w:sz w:val="20"/>
                <w:szCs w:val="20"/>
              </w:rPr>
              <w:t>To perform</w:t>
            </w:r>
          </w:p>
        </w:tc>
        <w:tc>
          <w:tcPr>
            <w:tcW w:w="2268" w:type="dxa"/>
            <w:gridSpan w:val="2"/>
            <w:tcBorders>
              <w:bottom w:val="single" w:sz="4" w:space="0" w:color="auto"/>
            </w:tcBorders>
          </w:tcPr>
          <w:p w14:paraId="5E700699" w14:textId="4C937CFC" w:rsidR="00392701" w:rsidRPr="00392701" w:rsidRDefault="00392701" w:rsidP="0014277E">
            <w:pPr>
              <w:shd w:val="clear" w:color="auto" w:fill="FFFFFF"/>
              <w:outlineLvl w:val="1"/>
              <w:rPr>
                <w:rFonts w:cstheme="minorHAnsi"/>
                <w:bCs/>
                <w:iCs/>
                <w:sz w:val="20"/>
                <w:szCs w:val="20"/>
              </w:rPr>
            </w:pPr>
            <w:r w:rsidRPr="00392701">
              <w:rPr>
                <w:rFonts w:cstheme="minorHAnsi"/>
                <w:bCs/>
                <w:iCs/>
                <w:sz w:val="20"/>
                <w:szCs w:val="20"/>
              </w:rPr>
              <w:t xml:space="preserve">To retell the event of finding </w:t>
            </w:r>
            <w:proofErr w:type="spellStart"/>
            <w:r w:rsidRPr="00392701">
              <w:rPr>
                <w:rFonts w:cstheme="minorHAnsi"/>
                <w:bCs/>
                <w:iCs/>
                <w:sz w:val="20"/>
                <w:szCs w:val="20"/>
              </w:rPr>
              <w:t>Tutankamun</w:t>
            </w:r>
            <w:proofErr w:type="spellEnd"/>
            <w:r w:rsidRPr="00392701">
              <w:rPr>
                <w:rFonts w:cstheme="minorHAnsi"/>
                <w:bCs/>
                <w:iCs/>
                <w:sz w:val="20"/>
                <w:szCs w:val="20"/>
              </w:rPr>
              <w:t xml:space="preserve"> emotively</w:t>
            </w:r>
          </w:p>
        </w:tc>
        <w:tc>
          <w:tcPr>
            <w:tcW w:w="1984" w:type="dxa"/>
            <w:gridSpan w:val="3"/>
            <w:tcBorders>
              <w:bottom w:val="single" w:sz="4" w:space="0" w:color="auto"/>
            </w:tcBorders>
          </w:tcPr>
          <w:p w14:paraId="0ABA09A8" w14:textId="0D262B1C" w:rsidR="00392701" w:rsidRPr="00392701" w:rsidRDefault="00392701" w:rsidP="0014277E">
            <w:pPr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rFonts w:cstheme="minorHAnsi"/>
                <w:bCs/>
                <w:iCs/>
                <w:sz w:val="20"/>
                <w:szCs w:val="20"/>
              </w:rPr>
              <w:t>To inform</w:t>
            </w:r>
          </w:p>
        </w:tc>
        <w:tc>
          <w:tcPr>
            <w:tcW w:w="1985" w:type="dxa"/>
            <w:gridSpan w:val="3"/>
            <w:tcBorders>
              <w:bottom w:val="single" w:sz="4" w:space="0" w:color="auto"/>
            </w:tcBorders>
          </w:tcPr>
          <w:p w14:paraId="1E111EFE" w14:textId="3CE6672A" w:rsidR="00392701" w:rsidRPr="00392701" w:rsidRDefault="00392701" w:rsidP="00392701">
            <w:pPr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rFonts w:cstheme="minorHAnsi"/>
                <w:bCs/>
                <w:iCs/>
                <w:sz w:val="20"/>
                <w:szCs w:val="20"/>
              </w:rPr>
              <w:t>To entertain</w:t>
            </w:r>
          </w:p>
        </w:tc>
        <w:tc>
          <w:tcPr>
            <w:tcW w:w="992" w:type="dxa"/>
            <w:shd w:val="clear" w:color="auto" w:fill="auto"/>
          </w:tcPr>
          <w:p w14:paraId="11DEA927" w14:textId="6CBD0A26" w:rsidR="00392701" w:rsidRPr="00392701" w:rsidRDefault="00392701" w:rsidP="00F669D3">
            <w:pPr>
              <w:rPr>
                <w:rFonts w:cstheme="minorHAnsi"/>
                <w:bCs/>
                <w:sz w:val="20"/>
                <w:szCs w:val="20"/>
                <w:lang w:val="en-US"/>
              </w:rPr>
            </w:pPr>
            <w:r>
              <w:rPr>
                <w:rFonts w:cstheme="minorHAnsi"/>
                <w:bCs/>
                <w:sz w:val="20"/>
                <w:szCs w:val="20"/>
                <w:lang w:val="en-US"/>
              </w:rPr>
              <w:t>To perform</w:t>
            </w:r>
          </w:p>
        </w:tc>
      </w:tr>
      <w:tr w:rsidR="003736E9" w:rsidRPr="00801BF2" w14:paraId="732186D0" w14:textId="77777777" w:rsidTr="00392701">
        <w:trPr>
          <w:cantSplit/>
          <w:trHeight w:val="599"/>
        </w:trPr>
        <w:tc>
          <w:tcPr>
            <w:tcW w:w="420" w:type="dxa"/>
            <w:vMerge w:val="restart"/>
            <w:shd w:val="clear" w:color="auto" w:fill="FFFF00"/>
            <w:textDirection w:val="btLr"/>
            <w:vAlign w:val="center"/>
          </w:tcPr>
          <w:p w14:paraId="29467292" w14:textId="5B9535C1" w:rsidR="003736E9" w:rsidRPr="00E963D3" w:rsidRDefault="003736E9" w:rsidP="00CE3B8F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Possible GPS </w:t>
            </w:r>
          </w:p>
        </w:tc>
        <w:tc>
          <w:tcPr>
            <w:tcW w:w="7235" w:type="dxa"/>
            <w:gridSpan w:val="9"/>
            <w:shd w:val="clear" w:color="auto" w:fill="auto"/>
          </w:tcPr>
          <w:p w14:paraId="06CB238E" w14:textId="6B66F549" w:rsidR="003736E9" w:rsidRPr="002C38C4" w:rsidRDefault="003736E9" w:rsidP="003736E9">
            <w:pPr>
              <w:jc w:val="center"/>
              <w:rPr>
                <w:rFonts w:cstheme="minorHAnsi"/>
                <w:bCs/>
                <w:iCs/>
                <w:sz w:val="20"/>
                <w:szCs w:val="20"/>
              </w:rPr>
            </w:pPr>
            <w:r w:rsidRPr="002C38C4">
              <w:rPr>
                <w:rFonts w:cstheme="minorHAnsi"/>
                <w:iCs/>
                <w:sz w:val="20"/>
                <w:szCs w:val="20"/>
              </w:rPr>
              <w:t>Recap of GPS objectives from Y3 (based on assessment)</w:t>
            </w:r>
          </w:p>
          <w:p w14:paraId="13B9E1C1" w14:textId="67949457" w:rsidR="003736E9" w:rsidRPr="00392701" w:rsidRDefault="003736E9" w:rsidP="003736E9">
            <w:pPr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gridSpan w:val="2"/>
            <w:vMerge w:val="restart"/>
          </w:tcPr>
          <w:p w14:paraId="7FA81CD6" w14:textId="02D6935A" w:rsidR="003736E9" w:rsidRPr="00392701" w:rsidRDefault="003736E9" w:rsidP="00CE3B8F">
            <w:pPr>
              <w:rPr>
                <w:rFonts w:cstheme="minorHAnsi"/>
                <w:iCs/>
                <w:sz w:val="20"/>
                <w:szCs w:val="20"/>
              </w:rPr>
            </w:pPr>
            <w:r w:rsidRPr="00392701">
              <w:rPr>
                <w:rFonts w:cstheme="minorHAnsi"/>
                <w:iCs/>
                <w:sz w:val="20"/>
                <w:szCs w:val="20"/>
              </w:rPr>
              <w:t>Using commas to mark complex sentences</w:t>
            </w:r>
          </w:p>
          <w:p w14:paraId="7CDFA302" w14:textId="58DF683A" w:rsidR="003736E9" w:rsidRPr="00392701" w:rsidRDefault="003736E9" w:rsidP="00CE3B8F">
            <w:pPr>
              <w:rPr>
                <w:rFonts w:cstheme="minorHAnsi"/>
                <w:bCs/>
                <w:iCs/>
                <w:sz w:val="20"/>
                <w:szCs w:val="20"/>
              </w:rPr>
            </w:pPr>
          </w:p>
          <w:p w14:paraId="76B7A365" w14:textId="1C7EC97C" w:rsidR="003736E9" w:rsidRPr="00392701" w:rsidRDefault="003736E9" w:rsidP="001E36E8">
            <w:pPr>
              <w:rPr>
                <w:rFonts w:cstheme="minorHAnsi"/>
                <w:sz w:val="20"/>
                <w:szCs w:val="20"/>
              </w:rPr>
            </w:pPr>
            <w:r w:rsidRPr="00392701">
              <w:rPr>
                <w:rFonts w:cstheme="minorHAnsi"/>
                <w:sz w:val="20"/>
                <w:szCs w:val="20"/>
              </w:rPr>
              <w:t xml:space="preserve">To explore and identify </w:t>
            </w:r>
            <w:r w:rsidR="005B0314" w:rsidRPr="00392701">
              <w:rPr>
                <w:rFonts w:cstheme="minorHAnsi"/>
                <w:sz w:val="20"/>
                <w:szCs w:val="20"/>
              </w:rPr>
              <w:t xml:space="preserve">and use Standard English verb inflections for writing e.g. We were instead of we </w:t>
            </w:r>
            <w:proofErr w:type="gramStart"/>
            <w:r w:rsidR="005B0314" w:rsidRPr="00392701">
              <w:rPr>
                <w:rFonts w:cstheme="minorHAnsi"/>
                <w:sz w:val="20"/>
                <w:szCs w:val="20"/>
              </w:rPr>
              <w:t>was</w:t>
            </w:r>
            <w:proofErr w:type="gramEnd"/>
            <w:r w:rsidR="005B0314" w:rsidRPr="00392701">
              <w:rPr>
                <w:rFonts w:cstheme="minorHAnsi"/>
                <w:sz w:val="20"/>
                <w:szCs w:val="20"/>
              </w:rPr>
              <w:t>. I was instead of I were, I did instead of I done. She saw it instead of she seen it.</w:t>
            </w:r>
          </w:p>
          <w:p w14:paraId="47045DB5" w14:textId="0D8BC36C" w:rsidR="005B0314" w:rsidRPr="00392701" w:rsidRDefault="005B0314" w:rsidP="001E36E8">
            <w:pPr>
              <w:rPr>
                <w:rFonts w:cstheme="minorHAnsi"/>
                <w:sz w:val="20"/>
                <w:szCs w:val="20"/>
              </w:rPr>
            </w:pPr>
          </w:p>
          <w:p w14:paraId="0DAE6725" w14:textId="77777777" w:rsidR="003736E9" w:rsidRPr="00392701" w:rsidRDefault="003736E9" w:rsidP="00CE3B8F">
            <w:pPr>
              <w:rPr>
                <w:rFonts w:cstheme="minorHAnsi"/>
                <w:b/>
                <w:bCs/>
                <w:i/>
                <w:iCs/>
                <w:sz w:val="20"/>
                <w:szCs w:val="20"/>
              </w:rPr>
            </w:pPr>
          </w:p>
          <w:p w14:paraId="00AD961E" w14:textId="77777777" w:rsidR="005B0314" w:rsidRPr="00392701" w:rsidRDefault="005B0314" w:rsidP="005B0314">
            <w:pPr>
              <w:rPr>
                <w:rFonts w:cstheme="minorHAnsi"/>
                <w:sz w:val="20"/>
                <w:szCs w:val="20"/>
              </w:rPr>
            </w:pPr>
            <w:r w:rsidRPr="00392701">
              <w:rPr>
                <w:rFonts w:cstheme="minorHAnsi"/>
                <w:sz w:val="20"/>
                <w:szCs w:val="20"/>
              </w:rPr>
              <w:t>Identify, select and correctly use pronouns</w:t>
            </w:r>
          </w:p>
          <w:p w14:paraId="29472C3A" w14:textId="698A6BF6" w:rsidR="003736E9" w:rsidRPr="00392701" w:rsidRDefault="003736E9" w:rsidP="00CE3B8F">
            <w:pPr>
              <w:rPr>
                <w:rFonts w:cstheme="minorHAnsi"/>
                <w:b/>
                <w:bCs/>
                <w:i/>
                <w:iCs/>
                <w:sz w:val="20"/>
                <w:szCs w:val="20"/>
              </w:rPr>
            </w:pPr>
          </w:p>
          <w:p w14:paraId="15CB8A84" w14:textId="602420CC" w:rsidR="003736E9" w:rsidRPr="00392701" w:rsidRDefault="003736E9" w:rsidP="00CE3B8F">
            <w:pPr>
              <w:rPr>
                <w:rFonts w:cstheme="minorHAnsi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984" w:type="dxa"/>
            <w:gridSpan w:val="3"/>
            <w:vMerge w:val="restart"/>
          </w:tcPr>
          <w:p w14:paraId="15F7B9C3" w14:textId="7E3B9D25" w:rsidR="005B0314" w:rsidRPr="00392701" w:rsidRDefault="005B0314" w:rsidP="005B0314">
            <w:pPr>
              <w:rPr>
                <w:rFonts w:cstheme="minorHAnsi"/>
                <w:sz w:val="20"/>
                <w:szCs w:val="20"/>
              </w:rPr>
            </w:pPr>
            <w:r w:rsidRPr="00392701">
              <w:rPr>
                <w:rFonts w:cstheme="minorHAnsi"/>
                <w:sz w:val="20"/>
                <w:szCs w:val="20"/>
              </w:rPr>
              <w:t>Identify, select and correctly use pronouns</w:t>
            </w:r>
          </w:p>
          <w:p w14:paraId="50088775" w14:textId="72416672" w:rsidR="00D96A39" w:rsidRPr="00392701" w:rsidRDefault="00D96A39" w:rsidP="005B0314">
            <w:pPr>
              <w:rPr>
                <w:rFonts w:cstheme="minorHAnsi"/>
                <w:sz w:val="20"/>
                <w:szCs w:val="20"/>
              </w:rPr>
            </w:pPr>
          </w:p>
          <w:p w14:paraId="5204268A" w14:textId="0447512E" w:rsidR="00D96A39" w:rsidRPr="00392701" w:rsidRDefault="00D96A39" w:rsidP="005B0314">
            <w:pPr>
              <w:rPr>
                <w:rFonts w:cstheme="minorHAnsi"/>
                <w:sz w:val="20"/>
                <w:szCs w:val="20"/>
              </w:rPr>
            </w:pPr>
            <w:r w:rsidRPr="00392701">
              <w:rPr>
                <w:rFonts w:cstheme="minorHAnsi"/>
                <w:sz w:val="20"/>
                <w:szCs w:val="20"/>
              </w:rPr>
              <w:t>Create complex sentences with adverb starter e.g. Silently trudging through the snow</w:t>
            </w:r>
          </w:p>
          <w:p w14:paraId="2D58F962" w14:textId="2D4DCB58" w:rsidR="003736E9" w:rsidRPr="00392701" w:rsidRDefault="003736E9" w:rsidP="00CE3B8F">
            <w:pPr>
              <w:rPr>
                <w:rFonts w:cstheme="minorHAnsi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985" w:type="dxa"/>
            <w:gridSpan w:val="3"/>
            <w:vMerge w:val="restart"/>
          </w:tcPr>
          <w:p w14:paraId="45E2DA02" w14:textId="77777777" w:rsidR="005B0314" w:rsidRPr="00392701" w:rsidRDefault="005B0314" w:rsidP="005B0314">
            <w:pPr>
              <w:rPr>
                <w:rFonts w:cstheme="minorHAnsi"/>
                <w:b/>
                <w:i/>
                <w:iCs/>
                <w:sz w:val="20"/>
                <w:szCs w:val="20"/>
              </w:rPr>
            </w:pPr>
            <w:r w:rsidRPr="00392701">
              <w:rPr>
                <w:sz w:val="20"/>
                <w:szCs w:val="20"/>
              </w:rPr>
              <w:t xml:space="preserve">Use inverted commas and other punctuation to indicate direct speech e.g. The tour guide announced, “Be back here at four o’ clock.” </w:t>
            </w:r>
          </w:p>
          <w:p w14:paraId="4CE28AB3" w14:textId="0487B859" w:rsidR="003736E9" w:rsidRPr="00392701" w:rsidRDefault="003736E9" w:rsidP="00CE3B8F">
            <w:pPr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vMerge w:val="restart"/>
            <w:shd w:val="clear" w:color="auto" w:fill="FFFFFF" w:themeFill="background1"/>
          </w:tcPr>
          <w:p w14:paraId="6B5CDD18" w14:textId="77777777" w:rsidR="005B0314" w:rsidRPr="00392701" w:rsidRDefault="005B0314" w:rsidP="005B0314">
            <w:pPr>
              <w:rPr>
                <w:rFonts w:cstheme="minorHAnsi"/>
                <w:sz w:val="20"/>
                <w:szCs w:val="20"/>
              </w:rPr>
            </w:pPr>
            <w:r w:rsidRPr="00392701">
              <w:rPr>
                <w:rFonts w:cstheme="minorHAnsi"/>
                <w:sz w:val="20"/>
                <w:szCs w:val="20"/>
              </w:rPr>
              <w:t>Identify, select and correctly use pronouns</w:t>
            </w:r>
          </w:p>
          <w:p w14:paraId="29EFE499" w14:textId="09D8CC1B" w:rsidR="003736E9" w:rsidRPr="00392701" w:rsidRDefault="003736E9" w:rsidP="00CE3B8F">
            <w:pPr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</w:pPr>
          </w:p>
        </w:tc>
      </w:tr>
      <w:tr w:rsidR="003736E9" w:rsidRPr="00801BF2" w14:paraId="50CF0AAD" w14:textId="77777777" w:rsidTr="00392701">
        <w:trPr>
          <w:cantSplit/>
          <w:trHeight w:val="1878"/>
        </w:trPr>
        <w:tc>
          <w:tcPr>
            <w:tcW w:w="420" w:type="dxa"/>
            <w:vMerge/>
            <w:shd w:val="clear" w:color="auto" w:fill="FFFF00"/>
            <w:textDirection w:val="btLr"/>
            <w:vAlign w:val="center"/>
          </w:tcPr>
          <w:p w14:paraId="769DE354" w14:textId="77777777" w:rsidR="003736E9" w:rsidRDefault="003736E9" w:rsidP="00CE3B8F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2132" w:type="dxa"/>
            <w:gridSpan w:val="2"/>
            <w:shd w:val="clear" w:color="auto" w:fill="auto"/>
          </w:tcPr>
          <w:p w14:paraId="5C3AF870" w14:textId="1913ADF3" w:rsidR="003736E9" w:rsidRPr="00392701" w:rsidRDefault="003736E9" w:rsidP="003736E9">
            <w:pPr>
              <w:rPr>
                <w:sz w:val="20"/>
                <w:szCs w:val="20"/>
              </w:rPr>
            </w:pPr>
            <w:r w:rsidRPr="00392701">
              <w:rPr>
                <w:sz w:val="20"/>
                <w:szCs w:val="20"/>
              </w:rPr>
              <w:t>Create sentences with fronted adverbials for where e.g. In the distance, a lone wolf howled.</w:t>
            </w:r>
          </w:p>
          <w:p w14:paraId="2226FE6F" w14:textId="77777777" w:rsidR="003736E9" w:rsidRPr="00392701" w:rsidRDefault="003736E9" w:rsidP="003736E9">
            <w:pPr>
              <w:rPr>
                <w:rFonts w:cstheme="minorHAnsi"/>
                <w:b/>
                <w:i/>
                <w:iCs/>
                <w:sz w:val="20"/>
                <w:szCs w:val="20"/>
              </w:rPr>
            </w:pPr>
          </w:p>
        </w:tc>
        <w:tc>
          <w:tcPr>
            <w:tcW w:w="2126" w:type="dxa"/>
            <w:gridSpan w:val="3"/>
            <w:shd w:val="clear" w:color="auto" w:fill="auto"/>
          </w:tcPr>
          <w:p w14:paraId="4CFBB7F9" w14:textId="6FE590FB" w:rsidR="003736E9" w:rsidRPr="00392701" w:rsidRDefault="003736E9" w:rsidP="003736E9">
            <w:pPr>
              <w:rPr>
                <w:sz w:val="20"/>
                <w:szCs w:val="20"/>
              </w:rPr>
            </w:pPr>
            <w:r w:rsidRPr="00392701">
              <w:rPr>
                <w:sz w:val="20"/>
                <w:szCs w:val="20"/>
              </w:rPr>
              <w:t xml:space="preserve">Explore, identify, collect and use noun phrases e.g. The crumbly cookie with tasty marshmallow pieces melted in my mouth. </w:t>
            </w:r>
          </w:p>
        </w:tc>
        <w:tc>
          <w:tcPr>
            <w:tcW w:w="1985" w:type="dxa"/>
            <w:gridSpan w:val="3"/>
            <w:shd w:val="clear" w:color="auto" w:fill="auto"/>
          </w:tcPr>
          <w:p w14:paraId="300E57EA" w14:textId="580B1A1F" w:rsidR="00AD6377" w:rsidRPr="00392701" w:rsidRDefault="00AD6377" w:rsidP="00CE3B8F">
            <w:pPr>
              <w:rPr>
                <w:rFonts w:cstheme="minorHAnsi"/>
                <w:b/>
                <w:i/>
                <w:iCs/>
                <w:sz w:val="20"/>
                <w:szCs w:val="20"/>
              </w:rPr>
            </w:pPr>
            <w:r w:rsidRPr="00392701">
              <w:rPr>
                <w:sz w:val="20"/>
                <w:szCs w:val="20"/>
              </w:rPr>
              <w:t xml:space="preserve">Use inverted commas and other punctuation to indicate direct speech e.g. The tour guide announced, “Be back here at four o’ clock.” </w:t>
            </w:r>
          </w:p>
          <w:p w14:paraId="6FCDA884" w14:textId="5F4D0900" w:rsidR="003736E9" w:rsidRPr="00392701" w:rsidRDefault="003736E9" w:rsidP="00CE3B8F">
            <w:pPr>
              <w:rPr>
                <w:rFonts w:cstheme="minorHAnsi"/>
                <w:b/>
                <w:i/>
                <w:iCs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3FC6C0B8" w14:textId="295F1EC4" w:rsidR="003736E9" w:rsidRPr="00392701" w:rsidRDefault="003736E9" w:rsidP="003736E9">
            <w:pPr>
              <w:spacing w:line="259" w:lineRule="auto"/>
              <w:rPr>
                <w:rFonts w:cstheme="minorHAnsi"/>
                <w:b/>
                <w:i/>
                <w:iCs/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bottom w:val="single" w:sz="4" w:space="0" w:color="auto"/>
            </w:tcBorders>
          </w:tcPr>
          <w:p w14:paraId="46DC3AEB" w14:textId="77777777" w:rsidR="003736E9" w:rsidRPr="00392701" w:rsidRDefault="003736E9" w:rsidP="00CE3B8F">
            <w:pPr>
              <w:rPr>
                <w:rFonts w:cstheme="minorHAnsi"/>
                <w:b/>
                <w:i/>
                <w:iCs/>
                <w:sz w:val="20"/>
                <w:szCs w:val="20"/>
              </w:rPr>
            </w:pPr>
          </w:p>
        </w:tc>
        <w:tc>
          <w:tcPr>
            <w:tcW w:w="1984" w:type="dxa"/>
            <w:gridSpan w:val="3"/>
            <w:vMerge/>
            <w:tcBorders>
              <w:bottom w:val="single" w:sz="4" w:space="0" w:color="auto"/>
            </w:tcBorders>
          </w:tcPr>
          <w:p w14:paraId="09CD2EAE" w14:textId="77777777" w:rsidR="003736E9" w:rsidRPr="00392701" w:rsidRDefault="003736E9" w:rsidP="00CE3B8F">
            <w:pPr>
              <w:rPr>
                <w:rFonts w:cstheme="minorHAnsi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985" w:type="dxa"/>
            <w:gridSpan w:val="3"/>
            <w:vMerge/>
            <w:tcBorders>
              <w:bottom w:val="single" w:sz="4" w:space="0" w:color="auto"/>
            </w:tcBorders>
          </w:tcPr>
          <w:p w14:paraId="1F846C81" w14:textId="77777777" w:rsidR="003736E9" w:rsidRPr="00392701" w:rsidRDefault="003736E9" w:rsidP="00CE3B8F">
            <w:pPr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  <w:shd w:val="clear" w:color="auto" w:fill="FFFFFF" w:themeFill="background1"/>
          </w:tcPr>
          <w:p w14:paraId="3643598B" w14:textId="77777777" w:rsidR="003736E9" w:rsidRPr="00392701" w:rsidRDefault="003736E9" w:rsidP="00CE3B8F">
            <w:pPr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</w:pPr>
          </w:p>
        </w:tc>
      </w:tr>
    </w:tbl>
    <w:p w14:paraId="466EDFE2" w14:textId="77777777" w:rsidR="005B0314" w:rsidRDefault="005B0314">
      <w:r>
        <w:br w:type="page"/>
      </w:r>
    </w:p>
    <w:tbl>
      <w:tblPr>
        <w:tblStyle w:val="TableGrid"/>
        <w:tblpPr w:leftFromText="180" w:rightFromText="180" w:vertAnchor="page" w:horzAnchor="page" w:tblpX="993" w:tblpY="1"/>
        <w:tblW w:w="15615" w:type="dxa"/>
        <w:tblLayout w:type="fixed"/>
        <w:tblLook w:val="04A0" w:firstRow="1" w:lastRow="0" w:firstColumn="1" w:lastColumn="0" w:noHBand="0" w:noVBand="1"/>
      </w:tblPr>
      <w:tblGrid>
        <w:gridCol w:w="419"/>
        <w:gridCol w:w="1217"/>
        <w:gridCol w:w="1464"/>
        <w:gridCol w:w="12"/>
        <w:gridCol w:w="1214"/>
        <w:gridCol w:w="1226"/>
        <w:gridCol w:w="1226"/>
        <w:gridCol w:w="1226"/>
        <w:gridCol w:w="1463"/>
        <w:gridCol w:w="1158"/>
        <w:gridCol w:w="1299"/>
        <w:gridCol w:w="1233"/>
        <w:gridCol w:w="1226"/>
        <w:gridCol w:w="1232"/>
      </w:tblGrid>
      <w:tr w:rsidR="00CE3B8F" w:rsidRPr="00FD17BB" w14:paraId="7FC488B8" w14:textId="77777777" w:rsidTr="00917E29">
        <w:trPr>
          <w:cantSplit/>
          <w:trHeight w:val="60"/>
        </w:trPr>
        <w:tc>
          <w:tcPr>
            <w:tcW w:w="419" w:type="dxa"/>
            <w:vMerge w:val="restart"/>
            <w:shd w:val="clear" w:color="auto" w:fill="FFFF00"/>
            <w:textDirection w:val="btLr"/>
            <w:vAlign w:val="center"/>
          </w:tcPr>
          <w:p w14:paraId="6D873502" w14:textId="54F7EDE9" w:rsidR="00CE3B8F" w:rsidRPr="00FD17BB" w:rsidRDefault="00CE3B8F" w:rsidP="00CE3B8F">
            <w:pPr>
              <w:ind w:left="113" w:right="113"/>
              <w:jc w:val="center"/>
              <w:rPr>
                <w:b/>
              </w:rPr>
            </w:pPr>
            <w:r w:rsidRPr="00FD17BB">
              <w:rPr>
                <w:b/>
              </w:rPr>
              <w:lastRenderedPageBreak/>
              <w:t xml:space="preserve">Spring Core Texts </w:t>
            </w:r>
          </w:p>
        </w:tc>
        <w:tc>
          <w:tcPr>
            <w:tcW w:w="1217" w:type="dxa"/>
            <w:shd w:val="clear" w:color="auto" w:fill="00B050"/>
            <w:vAlign w:val="center"/>
          </w:tcPr>
          <w:p w14:paraId="73FE0518" w14:textId="3D56C1A0" w:rsidR="00CE3B8F" w:rsidRPr="00013639" w:rsidRDefault="00CE3B8F" w:rsidP="00CE3B8F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>Week 1</w:t>
            </w:r>
          </w:p>
        </w:tc>
        <w:tc>
          <w:tcPr>
            <w:tcW w:w="1464" w:type="dxa"/>
            <w:shd w:val="clear" w:color="auto" w:fill="00B050"/>
            <w:vAlign w:val="center"/>
          </w:tcPr>
          <w:p w14:paraId="25B865C9" w14:textId="0E8183ED" w:rsidR="00CE3B8F" w:rsidRPr="00013639" w:rsidRDefault="00CE3B8F" w:rsidP="00CE3B8F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>Week 2</w:t>
            </w:r>
          </w:p>
        </w:tc>
        <w:tc>
          <w:tcPr>
            <w:tcW w:w="1226" w:type="dxa"/>
            <w:gridSpan w:val="2"/>
            <w:shd w:val="clear" w:color="auto" w:fill="00B050"/>
            <w:vAlign w:val="center"/>
          </w:tcPr>
          <w:p w14:paraId="25EED25B" w14:textId="0C3EE0B5" w:rsidR="00CE3B8F" w:rsidRPr="00013639" w:rsidRDefault="00CE3B8F" w:rsidP="00CE3B8F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>Week 3</w:t>
            </w:r>
          </w:p>
        </w:tc>
        <w:tc>
          <w:tcPr>
            <w:tcW w:w="1226" w:type="dxa"/>
            <w:shd w:val="clear" w:color="auto" w:fill="00B050"/>
            <w:vAlign w:val="center"/>
          </w:tcPr>
          <w:p w14:paraId="0776D889" w14:textId="0B6C26CC" w:rsidR="00CE3B8F" w:rsidRPr="00013639" w:rsidRDefault="00CE3B8F" w:rsidP="00CE3B8F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>Week 4</w:t>
            </w:r>
          </w:p>
        </w:tc>
        <w:tc>
          <w:tcPr>
            <w:tcW w:w="1226" w:type="dxa"/>
            <w:shd w:val="clear" w:color="auto" w:fill="00B050"/>
            <w:vAlign w:val="center"/>
          </w:tcPr>
          <w:p w14:paraId="0BF62821" w14:textId="1186E25B" w:rsidR="00CE3B8F" w:rsidRPr="00013639" w:rsidRDefault="00CE3B8F" w:rsidP="00CE3B8F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>Week 5</w:t>
            </w:r>
          </w:p>
        </w:tc>
        <w:tc>
          <w:tcPr>
            <w:tcW w:w="1226" w:type="dxa"/>
            <w:shd w:val="clear" w:color="auto" w:fill="00B050"/>
            <w:vAlign w:val="center"/>
          </w:tcPr>
          <w:p w14:paraId="47F2872A" w14:textId="525A87E4" w:rsidR="00CE3B8F" w:rsidRPr="00013639" w:rsidRDefault="00CE3B8F" w:rsidP="00CE3B8F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>Week 6</w:t>
            </w:r>
          </w:p>
        </w:tc>
        <w:tc>
          <w:tcPr>
            <w:tcW w:w="1463" w:type="dxa"/>
            <w:shd w:val="clear" w:color="auto" w:fill="00B050"/>
            <w:vAlign w:val="center"/>
          </w:tcPr>
          <w:p w14:paraId="5A87AC3D" w14:textId="2BDCF874" w:rsidR="00CE3B8F" w:rsidRPr="00013639" w:rsidRDefault="00CE3B8F" w:rsidP="00CE3B8F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>Week 7</w:t>
            </w:r>
          </w:p>
        </w:tc>
        <w:tc>
          <w:tcPr>
            <w:tcW w:w="1158" w:type="dxa"/>
            <w:shd w:val="clear" w:color="auto" w:fill="00B050"/>
            <w:vAlign w:val="center"/>
          </w:tcPr>
          <w:p w14:paraId="05CC4A14" w14:textId="3C9CDECC" w:rsidR="00CE3B8F" w:rsidRPr="00013639" w:rsidRDefault="00CE3B8F" w:rsidP="00CE3B8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>Week 8</w:t>
            </w:r>
          </w:p>
        </w:tc>
        <w:tc>
          <w:tcPr>
            <w:tcW w:w="1299" w:type="dxa"/>
            <w:shd w:val="clear" w:color="auto" w:fill="00B050"/>
            <w:vAlign w:val="center"/>
          </w:tcPr>
          <w:p w14:paraId="7E5B9777" w14:textId="001EDFFC" w:rsidR="00CE3B8F" w:rsidRPr="00013639" w:rsidRDefault="00CE3B8F" w:rsidP="00CE3B8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>Week 9</w:t>
            </w:r>
          </w:p>
        </w:tc>
        <w:tc>
          <w:tcPr>
            <w:tcW w:w="1233" w:type="dxa"/>
            <w:shd w:val="clear" w:color="auto" w:fill="00B050"/>
            <w:vAlign w:val="center"/>
          </w:tcPr>
          <w:p w14:paraId="2B07CFBA" w14:textId="748E59AD" w:rsidR="00CE3B8F" w:rsidRPr="00013639" w:rsidRDefault="00CE3B8F" w:rsidP="00CE3B8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>Week 10</w:t>
            </w:r>
          </w:p>
        </w:tc>
        <w:tc>
          <w:tcPr>
            <w:tcW w:w="1226" w:type="dxa"/>
            <w:shd w:val="clear" w:color="auto" w:fill="00B050"/>
            <w:vAlign w:val="center"/>
          </w:tcPr>
          <w:p w14:paraId="6A002796" w14:textId="7C240480" w:rsidR="00CE3B8F" w:rsidRPr="00013639" w:rsidRDefault="00CE3B8F" w:rsidP="00CE3B8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>Week 11</w:t>
            </w:r>
          </w:p>
        </w:tc>
        <w:tc>
          <w:tcPr>
            <w:tcW w:w="1232" w:type="dxa"/>
            <w:shd w:val="clear" w:color="auto" w:fill="00B050"/>
            <w:vAlign w:val="center"/>
          </w:tcPr>
          <w:p w14:paraId="107BFDCE" w14:textId="72C27730" w:rsidR="00CE3B8F" w:rsidRPr="00013639" w:rsidRDefault="00CE3B8F" w:rsidP="00CE3B8F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>Week 12</w:t>
            </w:r>
          </w:p>
        </w:tc>
      </w:tr>
      <w:tr w:rsidR="00CE3B8F" w:rsidRPr="00FD17BB" w14:paraId="00621F32" w14:textId="77777777" w:rsidTr="00917E29">
        <w:trPr>
          <w:cantSplit/>
          <w:trHeight w:val="60"/>
        </w:trPr>
        <w:tc>
          <w:tcPr>
            <w:tcW w:w="419" w:type="dxa"/>
            <w:vMerge/>
            <w:shd w:val="clear" w:color="auto" w:fill="FFFF00"/>
            <w:textDirection w:val="btLr"/>
            <w:vAlign w:val="center"/>
          </w:tcPr>
          <w:p w14:paraId="4EBA6F71" w14:textId="77777777" w:rsidR="00CE3B8F" w:rsidRPr="00FD17BB" w:rsidRDefault="00CE3B8F" w:rsidP="00CE3B8F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7585" w:type="dxa"/>
            <w:gridSpan w:val="7"/>
            <w:shd w:val="clear" w:color="auto" w:fill="BFBFBF" w:themeFill="background1" w:themeFillShade="BF"/>
            <w:vAlign w:val="center"/>
          </w:tcPr>
          <w:p w14:paraId="65B13F29" w14:textId="688915A1" w:rsidR="00CE3B8F" w:rsidRPr="00013639" w:rsidRDefault="00CE3B8F" w:rsidP="00CE3B8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13639">
              <w:rPr>
                <w:rFonts w:eastAsia="Calibri" w:cstheme="minorHAnsi"/>
                <w:b/>
                <w:bCs/>
                <w:sz w:val="20"/>
                <w:szCs w:val="20"/>
              </w:rPr>
              <w:t xml:space="preserve">MOUNTAIN   </w:t>
            </w:r>
          </w:p>
        </w:tc>
        <w:tc>
          <w:tcPr>
            <w:tcW w:w="7611" w:type="dxa"/>
            <w:gridSpan w:val="6"/>
            <w:shd w:val="clear" w:color="auto" w:fill="BFBFBF" w:themeFill="background1" w:themeFillShade="BF"/>
            <w:vAlign w:val="center"/>
          </w:tcPr>
          <w:p w14:paraId="23409A09" w14:textId="76FE8069" w:rsidR="00CE3B8F" w:rsidRPr="00013639" w:rsidRDefault="00CE3B8F" w:rsidP="00CE3B8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 xml:space="preserve">COTTON TRADERS </w:t>
            </w:r>
          </w:p>
        </w:tc>
      </w:tr>
      <w:tr w:rsidR="00612CE4" w:rsidRPr="00B84917" w14:paraId="4E747602" w14:textId="77777777" w:rsidTr="00917E29">
        <w:trPr>
          <w:cantSplit/>
          <w:trHeight w:val="3971"/>
        </w:trPr>
        <w:tc>
          <w:tcPr>
            <w:tcW w:w="419" w:type="dxa"/>
            <w:vMerge/>
            <w:shd w:val="clear" w:color="auto" w:fill="FFFF00"/>
            <w:textDirection w:val="btLr"/>
            <w:vAlign w:val="center"/>
          </w:tcPr>
          <w:p w14:paraId="14CB8B6D" w14:textId="77777777" w:rsidR="00612CE4" w:rsidRPr="00FD17BB" w:rsidRDefault="00612CE4" w:rsidP="00CE3B8F">
            <w:pPr>
              <w:ind w:left="113" w:right="113"/>
              <w:jc w:val="center"/>
              <w:rPr>
                <w:b/>
              </w:rPr>
            </w:pPr>
            <w:bookmarkStart w:id="0" w:name="_Hlk187735018"/>
          </w:p>
        </w:tc>
        <w:tc>
          <w:tcPr>
            <w:tcW w:w="2681" w:type="dxa"/>
            <w:gridSpan w:val="2"/>
            <w:shd w:val="clear" w:color="auto" w:fill="auto"/>
          </w:tcPr>
          <w:p w14:paraId="7BB94D20" w14:textId="77777777" w:rsidR="00612CE4" w:rsidRPr="00013639" w:rsidRDefault="00612CE4" w:rsidP="00CE3B8F">
            <w:pPr>
              <w:jc w:val="center"/>
              <w:rPr>
                <w:rFonts w:eastAsia="Times New Roman" w:cstheme="minorHAnsi"/>
                <w:noProof/>
                <w:sz w:val="20"/>
                <w:szCs w:val="20"/>
                <w:lang w:val="en-US"/>
              </w:rPr>
            </w:pPr>
            <w:r w:rsidRPr="00013639"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  <w:t xml:space="preserve">Horrible Geography of the world – </w:t>
            </w:r>
            <w:r w:rsidRPr="00013639">
              <w:rPr>
                <w:rFonts w:eastAsia="Times New Roman" w:cstheme="minorHAnsi"/>
                <w:noProof/>
                <w:sz w:val="20"/>
                <w:szCs w:val="20"/>
                <w:lang w:val="en-US"/>
              </w:rPr>
              <w:t xml:space="preserve">Generi </w:t>
            </w:r>
          </w:p>
          <w:p w14:paraId="0ED0C8A7" w14:textId="77777777" w:rsidR="00612CE4" w:rsidRPr="00013639" w:rsidRDefault="00612CE4" w:rsidP="00CE3B8F">
            <w:pPr>
              <w:jc w:val="center"/>
              <w:rPr>
                <w:rFonts w:eastAsia="Times New Roman" w:cstheme="minorHAnsi"/>
                <w:noProof/>
                <w:sz w:val="20"/>
                <w:szCs w:val="20"/>
                <w:lang w:val="en-US"/>
              </w:rPr>
            </w:pPr>
            <w:r w:rsidRPr="00013639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9838203" wp14:editId="365CE3E6">
                  <wp:extent cx="774700" cy="959572"/>
                  <wp:effectExtent l="0" t="0" r="6350" b="0"/>
                  <wp:docPr id="7" name="Picture 7" descr="Horrible Geography of the Worl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orrible Geography of the Worl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6422" cy="974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AE643D" w14:textId="77777777" w:rsidR="00612CE4" w:rsidRPr="00013639" w:rsidRDefault="00612CE4" w:rsidP="00CE3B8F">
            <w:pPr>
              <w:jc w:val="center"/>
              <w:rPr>
                <w:rFonts w:eastAsia="Times New Roman" w:cstheme="minorHAnsi"/>
                <w:noProof/>
                <w:sz w:val="20"/>
                <w:szCs w:val="20"/>
                <w:lang w:val="en-US"/>
              </w:rPr>
            </w:pPr>
          </w:p>
          <w:p w14:paraId="0F48737F" w14:textId="77777777" w:rsidR="00612CE4" w:rsidRPr="00013639" w:rsidRDefault="00612CE4" w:rsidP="00CE3B8F">
            <w:pPr>
              <w:jc w:val="center"/>
              <w:rPr>
                <w:rFonts w:eastAsia="Times New Roman" w:cstheme="minorHAnsi"/>
                <w:noProof/>
                <w:sz w:val="20"/>
                <w:szCs w:val="20"/>
                <w:lang w:val="en-US"/>
              </w:rPr>
            </w:pPr>
          </w:p>
          <w:p w14:paraId="2FB87C81" w14:textId="77777777" w:rsidR="00612CE4" w:rsidRPr="00013639" w:rsidRDefault="00612CE4" w:rsidP="00CE3B8F">
            <w:pPr>
              <w:jc w:val="center"/>
              <w:rPr>
                <w:rFonts w:eastAsia="Calibri" w:cstheme="minorHAnsi"/>
                <w:sz w:val="20"/>
                <w:szCs w:val="20"/>
              </w:rPr>
            </w:pPr>
          </w:p>
        </w:tc>
        <w:tc>
          <w:tcPr>
            <w:tcW w:w="3678" w:type="dxa"/>
            <w:gridSpan w:val="4"/>
          </w:tcPr>
          <w:p w14:paraId="7D1DEA33" w14:textId="77777777" w:rsidR="00612CE4" w:rsidRPr="00013639" w:rsidRDefault="00612CE4" w:rsidP="00CE3B8F">
            <w:pPr>
              <w:jc w:val="center"/>
              <w:rPr>
                <w:rFonts w:eastAsia="Times New Roman" w:cstheme="minorHAnsi"/>
                <w:noProof/>
                <w:sz w:val="20"/>
                <w:szCs w:val="20"/>
                <w:lang w:val="en-US"/>
              </w:rPr>
            </w:pPr>
            <w:r w:rsidRPr="00013639"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  <w:t xml:space="preserve">The treasure hunters – </w:t>
            </w:r>
            <w:r w:rsidRPr="00013639">
              <w:rPr>
                <w:rFonts w:eastAsia="Times New Roman" w:cstheme="minorHAnsi"/>
                <w:noProof/>
                <w:sz w:val="20"/>
                <w:szCs w:val="20"/>
                <w:lang w:val="en-US"/>
              </w:rPr>
              <w:t xml:space="preserve">Thompson </w:t>
            </w:r>
          </w:p>
          <w:p w14:paraId="7FAEA59A" w14:textId="77777777" w:rsidR="00612CE4" w:rsidRPr="00013639" w:rsidRDefault="00612CE4" w:rsidP="00CE3B8F">
            <w:pPr>
              <w:jc w:val="center"/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</w:pPr>
            <w:r w:rsidRPr="00013639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601A88B" wp14:editId="0F18799B">
                  <wp:extent cx="711200" cy="1094385"/>
                  <wp:effectExtent l="0" t="0" r="0" b="0"/>
                  <wp:docPr id="407695803" name="Picture 407695803" descr="The Treasure Hunters (the twisty new mystery from the bestselling author of The Goldfish Boy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he Treasure Hunters (the twisty new mystery from the bestselling author of The Goldfish Boy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2717" cy="1112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14078B" w14:textId="77777777" w:rsidR="00612CE4" w:rsidRPr="00013639" w:rsidRDefault="00612CE4" w:rsidP="00CE3B8F">
            <w:pPr>
              <w:jc w:val="center"/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</w:pPr>
            <w:r w:rsidRPr="00013639"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  <w:t>Film: The Goonies</w:t>
            </w:r>
          </w:p>
          <w:p w14:paraId="7C3D6A5E" w14:textId="574C3B04" w:rsidR="00612CE4" w:rsidRPr="00013639" w:rsidRDefault="00612CE4" w:rsidP="00D64765">
            <w:pPr>
              <w:jc w:val="center"/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</w:pPr>
            <w:r w:rsidRPr="00013639"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  <w:t xml:space="preserve">Raiders of the lost ark </w:t>
            </w:r>
          </w:p>
        </w:tc>
        <w:tc>
          <w:tcPr>
            <w:tcW w:w="1226" w:type="dxa"/>
          </w:tcPr>
          <w:p w14:paraId="43584EF4" w14:textId="77777777" w:rsidR="00612CE4" w:rsidRPr="00013639" w:rsidRDefault="00612CE4" w:rsidP="00CE3B8F">
            <w:pPr>
              <w:jc w:val="center"/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</w:pPr>
            <w:r w:rsidRPr="00013639"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  <w:t xml:space="preserve">The Mountain poem </w:t>
            </w:r>
          </w:p>
          <w:p w14:paraId="2DD9C13B" w14:textId="77777777" w:rsidR="00612CE4" w:rsidRPr="00013639" w:rsidRDefault="00612CE4" w:rsidP="00CE3B8F">
            <w:pPr>
              <w:jc w:val="center"/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</w:pPr>
          </w:p>
          <w:p w14:paraId="15D6BF11" w14:textId="77777777" w:rsidR="00612CE4" w:rsidRPr="00013639" w:rsidRDefault="00612CE4" w:rsidP="00CE3B8F">
            <w:pPr>
              <w:jc w:val="center"/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</w:pPr>
            <w:r w:rsidRPr="00013639">
              <w:rPr>
                <w:rFonts w:eastAsia="Times New Roman" w:cstheme="minorHAnsi"/>
                <w:b/>
                <w:bCs/>
                <w:noProof/>
                <w:sz w:val="20"/>
                <w:szCs w:val="20"/>
                <w:lang w:val="en-US"/>
              </w:rPr>
              <w:t xml:space="preserve">Clip from the Winter Olympics </w:t>
            </w:r>
          </w:p>
          <w:p w14:paraId="639DB9C9" w14:textId="6A243B52" w:rsidR="00612CE4" w:rsidRPr="00013639" w:rsidRDefault="00612CE4" w:rsidP="00CE3B8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5153" w:type="dxa"/>
            <w:gridSpan w:val="4"/>
          </w:tcPr>
          <w:p w14:paraId="0EADE0EE" w14:textId="218D1430" w:rsidR="00612CE4" w:rsidRPr="00013639" w:rsidRDefault="00612CE4" w:rsidP="00CE3B8F">
            <w:pPr>
              <w:jc w:val="center"/>
              <w:rPr>
                <w:rFonts w:cstheme="minorHAnsi"/>
                <w:sz w:val="20"/>
                <w:szCs w:val="20"/>
              </w:rPr>
            </w:pPr>
            <w:proofErr w:type="spellStart"/>
            <w:r w:rsidRPr="00013639">
              <w:rPr>
                <w:rFonts w:cstheme="minorHAnsi"/>
                <w:b/>
                <w:bCs/>
                <w:sz w:val="20"/>
                <w:szCs w:val="20"/>
              </w:rPr>
              <w:t>Varjak</w:t>
            </w:r>
            <w:proofErr w:type="spellEnd"/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 Paw</w:t>
            </w:r>
            <w:r w:rsidRPr="00013639">
              <w:rPr>
                <w:rFonts w:cstheme="minorHAnsi"/>
                <w:sz w:val="20"/>
                <w:szCs w:val="20"/>
              </w:rPr>
              <w:t xml:space="preserve"> </w:t>
            </w:r>
            <w:proofErr w:type="gramStart"/>
            <w:r w:rsidRPr="00013639">
              <w:rPr>
                <w:rFonts w:cstheme="minorHAnsi"/>
                <w:sz w:val="20"/>
                <w:szCs w:val="20"/>
              </w:rPr>
              <w:t>-  S.F</w:t>
            </w:r>
            <w:proofErr w:type="gramEnd"/>
            <w:r w:rsidRPr="00013639">
              <w:rPr>
                <w:rFonts w:cstheme="minorHAnsi"/>
                <w:sz w:val="20"/>
                <w:szCs w:val="20"/>
              </w:rPr>
              <w:t xml:space="preserve"> Said   (based in a city)</w:t>
            </w:r>
          </w:p>
          <w:p w14:paraId="0DEF0438" w14:textId="3F9AB29F" w:rsidR="00612CE4" w:rsidRPr="00013639" w:rsidRDefault="00612CE4" w:rsidP="00CE3B8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13639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CC36564" wp14:editId="18FC415B">
                  <wp:extent cx="829024" cy="1136650"/>
                  <wp:effectExtent l="0" t="0" r="9525" b="6350"/>
                  <wp:docPr id="19" name="Picture 19" descr="Varjak Paw (Varjak Paw, 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Varjak Paw (Varjak Paw, 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552" cy="1149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  </w:t>
            </w:r>
          </w:p>
        </w:tc>
        <w:tc>
          <w:tcPr>
            <w:tcW w:w="2458" w:type="dxa"/>
            <w:gridSpan w:val="2"/>
            <w:shd w:val="clear" w:color="auto" w:fill="FFFFFF" w:themeFill="background1"/>
          </w:tcPr>
          <w:p w14:paraId="7B2CCBAC" w14:textId="77777777" w:rsidR="00612CE4" w:rsidRPr="00013639" w:rsidRDefault="00612CE4" w:rsidP="00CE3B8F">
            <w:pPr>
              <w:jc w:val="center"/>
              <w:rPr>
                <w:rFonts w:cstheme="minorHAnsi"/>
                <w:b/>
                <w:bCs/>
                <w:sz w:val="20"/>
                <w:szCs w:val="20"/>
                <w:u w:val="single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  <w:u w:val="single"/>
              </w:rPr>
              <w:t xml:space="preserve">School poetry unit </w:t>
            </w:r>
          </w:p>
          <w:p w14:paraId="008E76DB" w14:textId="77777777" w:rsidR="00612CE4" w:rsidRPr="00013639" w:rsidRDefault="00612CE4" w:rsidP="00CE3B8F">
            <w:pPr>
              <w:jc w:val="center"/>
              <w:rPr>
                <w:rFonts w:cstheme="minorHAnsi"/>
                <w:b/>
                <w:bCs/>
                <w:sz w:val="20"/>
                <w:szCs w:val="20"/>
                <w:u w:val="single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  <w:u w:val="single"/>
              </w:rPr>
              <w:t xml:space="preserve">(stand-alone – See planning </w:t>
            </w:r>
          </w:p>
          <w:p w14:paraId="74725C4A" w14:textId="77777777" w:rsidR="00612CE4" w:rsidRPr="00013639" w:rsidRDefault="00612CE4" w:rsidP="00CE3B8F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A kid in my class – </w:t>
            </w:r>
            <w:r w:rsidRPr="00013639">
              <w:rPr>
                <w:rFonts w:cstheme="minorHAnsi"/>
                <w:sz w:val="20"/>
                <w:szCs w:val="20"/>
              </w:rPr>
              <w:t>Rooney</w:t>
            </w:r>
          </w:p>
          <w:p w14:paraId="624B6D95" w14:textId="77777777" w:rsidR="00612CE4" w:rsidRPr="00013639" w:rsidRDefault="00612CE4" w:rsidP="00CE3B8F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D0F10FC" wp14:editId="182D3811">
                  <wp:extent cx="746125" cy="1127077"/>
                  <wp:effectExtent l="0" t="0" r="0" b="0"/>
                  <wp:docPr id="43018" name="Picture 430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4464" cy="11698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2B7C553" w14:textId="77777777" w:rsidR="00612CE4" w:rsidRPr="00013639" w:rsidRDefault="00612CE4" w:rsidP="00CE3B8F">
            <w:pPr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>Variety of other poems</w:t>
            </w:r>
          </w:p>
          <w:p w14:paraId="5F19AC9C" w14:textId="77777777" w:rsidR="00612CE4" w:rsidRPr="00013639" w:rsidRDefault="00612CE4" w:rsidP="00CE3B8F">
            <w:pPr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proofErr w:type="spellStart"/>
            <w:r w:rsidRPr="00013639">
              <w:rPr>
                <w:rFonts w:cstheme="minorHAnsi"/>
                <w:b/>
                <w:bCs/>
                <w:sz w:val="20"/>
                <w:szCs w:val="20"/>
              </w:rPr>
              <w:t>eg.</w:t>
            </w:r>
            <w:proofErr w:type="spellEnd"/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 A </w:t>
            </w:r>
            <w:proofErr w:type="spellStart"/>
            <w:r w:rsidRPr="00013639">
              <w:rPr>
                <w:rFonts w:cstheme="minorHAnsi"/>
                <w:b/>
                <w:bCs/>
                <w:sz w:val="20"/>
                <w:szCs w:val="20"/>
              </w:rPr>
              <w:t>millionbillion</w:t>
            </w:r>
            <w:proofErr w:type="spellEnd"/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 miles from home – </w:t>
            </w:r>
            <w:r w:rsidRPr="00013639">
              <w:rPr>
                <w:rFonts w:cstheme="minorHAnsi"/>
                <w:sz w:val="20"/>
                <w:szCs w:val="20"/>
              </w:rPr>
              <w:t>McGough</w:t>
            </w:r>
          </w:p>
          <w:p w14:paraId="76C3BE9D" w14:textId="76FFC3FF" w:rsidR="00612CE4" w:rsidRPr="00013639" w:rsidRDefault="00612CE4" w:rsidP="00CE3B8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Please Mrs Butler – </w:t>
            </w:r>
            <w:proofErr w:type="spellStart"/>
            <w:r w:rsidRPr="00013639">
              <w:rPr>
                <w:rFonts w:cstheme="minorHAnsi"/>
                <w:sz w:val="20"/>
                <w:szCs w:val="20"/>
              </w:rPr>
              <w:t>Ahlberg</w:t>
            </w:r>
            <w:proofErr w:type="spellEnd"/>
          </w:p>
        </w:tc>
      </w:tr>
      <w:tr w:rsidR="0014277E" w:rsidRPr="00B84917" w14:paraId="6B9033CC" w14:textId="77777777" w:rsidTr="00917E29">
        <w:trPr>
          <w:cantSplit/>
          <w:trHeight w:val="1506"/>
        </w:trPr>
        <w:tc>
          <w:tcPr>
            <w:tcW w:w="419" w:type="dxa"/>
            <w:vMerge w:val="restart"/>
            <w:shd w:val="clear" w:color="auto" w:fill="FFFF00"/>
            <w:textDirection w:val="btLr"/>
            <w:vAlign w:val="center"/>
          </w:tcPr>
          <w:p w14:paraId="54FA6714" w14:textId="6CF6CE5C" w:rsidR="0014277E" w:rsidRPr="00FD17BB" w:rsidRDefault="0014277E" w:rsidP="00CE3B8F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Writing Outcomes</w:t>
            </w:r>
          </w:p>
        </w:tc>
        <w:tc>
          <w:tcPr>
            <w:tcW w:w="2693" w:type="dxa"/>
            <w:gridSpan w:val="3"/>
            <w:shd w:val="clear" w:color="auto" w:fill="auto"/>
          </w:tcPr>
          <w:p w14:paraId="12B6F6D8" w14:textId="77777777" w:rsidR="0014277E" w:rsidRDefault="0014277E" w:rsidP="00CE3B8F">
            <w:pPr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>An introduction information page</w:t>
            </w:r>
            <w:r w:rsidRPr="00013639">
              <w:rPr>
                <w:rFonts w:cstheme="minorHAnsi"/>
                <w:sz w:val="20"/>
                <w:szCs w:val="20"/>
              </w:rPr>
              <w:t xml:space="preserve"> for an informal section about mountains in the style of a page from Horrible Geography </w:t>
            </w:r>
          </w:p>
          <w:p w14:paraId="7BE536DD" w14:textId="535F5F9B" w:rsidR="0014277E" w:rsidRDefault="0014277E" w:rsidP="00CE3B8F">
            <w:pPr>
              <w:rPr>
                <w:rFonts w:cstheme="minorHAnsi"/>
                <w:sz w:val="20"/>
                <w:szCs w:val="20"/>
              </w:rPr>
            </w:pPr>
          </w:p>
          <w:p w14:paraId="117E5F77" w14:textId="4F77DEDE" w:rsidR="0014277E" w:rsidRPr="005C58D0" w:rsidRDefault="0014277E" w:rsidP="005C58D0">
            <w:pPr>
              <w:spacing w:line="259" w:lineRule="auto"/>
              <w:rPr>
                <w:rFonts w:cstheme="minorHAnsi"/>
                <w:iCs/>
                <w:sz w:val="20"/>
                <w:szCs w:val="20"/>
              </w:rPr>
            </w:pPr>
          </w:p>
        </w:tc>
        <w:tc>
          <w:tcPr>
            <w:tcW w:w="3666" w:type="dxa"/>
            <w:gridSpan w:val="3"/>
            <w:vMerge w:val="restart"/>
          </w:tcPr>
          <w:p w14:paraId="710F5C79" w14:textId="79C11149" w:rsidR="0014277E" w:rsidRPr="0014277E" w:rsidRDefault="0014277E" w:rsidP="00CE3B8F">
            <w:pPr>
              <w:rPr>
                <w:rFonts w:cstheme="minorHAnsi"/>
                <w:b/>
                <w:bCs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>Narrative scene based on surviving a mountain adventure</w:t>
            </w:r>
            <w:r w:rsidRPr="00013639">
              <w:rPr>
                <w:rFonts w:cstheme="minorHAnsi"/>
                <w:sz w:val="20"/>
                <w:szCs w:val="20"/>
              </w:rPr>
              <w:t xml:space="preserve"> Setting description/character/</w:t>
            </w:r>
          </w:p>
          <w:p w14:paraId="081591B1" w14:textId="6373EB1B" w:rsidR="0014277E" w:rsidRPr="00013639" w:rsidRDefault="0014277E" w:rsidP="00CE3B8F">
            <w:pPr>
              <w:rPr>
                <w:rFonts w:cstheme="minorHAnsi"/>
                <w:b/>
                <w:sz w:val="20"/>
                <w:szCs w:val="20"/>
              </w:rPr>
            </w:pPr>
            <w:r w:rsidRPr="00013639">
              <w:rPr>
                <w:rFonts w:cstheme="minorHAnsi"/>
                <w:sz w:val="20"/>
                <w:szCs w:val="20"/>
              </w:rPr>
              <w:t>dialogue to convey character and move the action on</w:t>
            </w:r>
          </w:p>
          <w:p w14:paraId="0A26E154" w14:textId="77777777" w:rsidR="0014277E" w:rsidRDefault="0014277E" w:rsidP="00CE3B8F">
            <w:pPr>
              <w:rPr>
                <w:rFonts w:cstheme="minorHAnsi"/>
                <w:b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 xml:space="preserve">Survival guide for staying safe in the mountains </w:t>
            </w:r>
          </w:p>
          <w:p w14:paraId="5119F52B" w14:textId="732D33AC" w:rsidR="0014277E" w:rsidRPr="00013639" w:rsidRDefault="0014277E" w:rsidP="00CE3B8F">
            <w:pPr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226" w:type="dxa"/>
            <w:vMerge w:val="restart"/>
          </w:tcPr>
          <w:p w14:paraId="1BE617F1" w14:textId="77777777" w:rsidR="0014277E" w:rsidRPr="00013639" w:rsidRDefault="0014277E" w:rsidP="00CE3B8F">
            <w:pPr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A personification poem </w:t>
            </w:r>
            <w:r w:rsidRPr="00013639">
              <w:rPr>
                <w:rFonts w:cstheme="minorHAnsi"/>
                <w:sz w:val="20"/>
                <w:szCs w:val="20"/>
              </w:rPr>
              <w:t>in role as the mountain</w:t>
            </w:r>
          </w:p>
          <w:p w14:paraId="653145CD" w14:textId="6010AFBB" w:rsidR="0014277E" w:rsidRDefault="0014277E" w:rsidP="00CE3B8F">
            <w:pPr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sz w:val="20"/>
                <w:szCs w:val="20"/>
              </w:rPr>
              <w:t xml:space="preserve">&amp; perform </w:t>
            </w:r>
          </w:p>
          <w:p w14:paraId="7B327CF6" w14:textId="5AF0D603" w:rsidR="0014277E" w:rsidRDefault="0014277E" w:rsidP="00CE3B8F">
            <w:pPr>
              <w:rPr>
                <w:rFonts w:cstheme="minorHAnsi"/>
                <w:sz w:val="20"/>
                <w:szCs w:val="20"/>
              </w:rPr>
            </w:pPr>
          </w:p>
          <w:p w14:paraId="644F199D" w14:textId="499684C9" w:rsidR="0014277E" w:rsidRDefault="0014277E" w:rsidP="00CE3B8F">
            <w:pPr>
              <w:rPr>
                <w:rFonts w:cstheme="minorHAnsi"/>
                <w:sz w:val="20"/>
                <w:szCs w:val="20"/>
              </w:rPr>
            </w:pPr>
          </w:p>
          <w:p w14:paraId="36D969D2" w14:textId="41C893C2" w:rsidR="0014277E" w:rsidRPr="00013639" w:rsidRDefault="0014277E" w:rsidP="00CE3B8F">
            <w:pPr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2621" w:type="dxa"/>
            <w:gridSpan w:val="2"/>
            <w:vMerge w:val="restart"/>
          </w:tcPr>
          <w:p w14:paraId="51F7F654" w14:textId="77777777" w:rsidR="0014277E" w:rsidRDefault="0014277E" w:rsidP="00D64765">
            <w:pPr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sz w:val="20"/>
                <w:szCs w:val="20"/>
              </w:rPr>
              <w:t xml:space="preserve">A </w:t>
            </w: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manifesto </w:t>
            </w:r>
            <w:r w:rsidRPr="00013639">
              <w:rPr>
                <w:rFonts w:cstheme="minorHAnsi"/>
                <w:sz w:val="20"/>
                <w:szCs w:val="20"/>
              </w:rPr>
              <w:t>from the Elder Paw’s ways</w:t>
            </w:r>
          </w:p>
          <w:p w14:paraId="31D5D8C1" w14:textId="77777777" w:rsidR="0014277E" w:rsidRDefault="0014277E" w:rsidP="00D64765">
            <w:pPr>
              <w:rPr>
                <w:rFonts w:cstheme="minorHAnsi"/>
                <w:b/>
                <w:sz w:val="20"/>
                <w:szCs w:val="20"/>
              </w:rPr>
            </w:pPr>
          </w:p>
          <w:p w14:paraId="564DE790" w14:textId="77777777" w:rsidR="0014277E" w:rsidRDefault="0014277E" w:rsidP="00D64765">
            <w:pPr>
              <w:rPr>
                <w:rFonts w:cstheme="minorHAnsi"/>
                <w:b/>
                <w:sz w:val="20"/>
                <w:szCs w:val="20"/>
              </w:rPr>
            </w:pPr>
          </w:p>
          <w:p w14:paraId="31E6071E" w14:textId="77777777" w:rsidR="0014277E" w:rsidRDefault="0014277E" w:rsidP="00D64765">
            <w:pPr>
              <w:rPr>
                <w:rFonts w:cstheme="minorHAnsi"/>
                <w:b/>
                <w:sz w:val="20"/>
                <w:szCs w:val="20"/>
              </w:rPr>
            </w:pPr>
          </w:p>
          <w:p w14:paraId="3C836463" w14:textId="77777777" w:rsidR="0014277E" w:rsidRDefault="0014277E" w:rsidP="00D64765">
            <w:pPr>
              <w:rPr>
                <w:rFonts w:cstheme="minorHAnsi"/>
                <w:b/>
                <w:sz w:val="20"/>
                <w:szCs w:val="20"/>
              </w:rPr>
            </w:pPr>
          </w:p>
          <w:p w14:paraId="2D5D6819" w14:textId="77777777" w:rsidR="0014277E" w:rsidRDefault="0014277E" w:rsidP="00D64765">
            <w:pPr>
              <w:rPr>
                <w:rFonts w:cstheme="minorHAnsi"/>
                <w:b/>
                <w:sz w:val="20"/>
                <w:szCs w:val="20"/>
              </w:rPr>
            </w:pPr>
          </w:p>
          <w:p w14:paraId="133C4B88" w14:textId="77777777" w:rsidR="0014277E" w:rsidRDefault="0014277E" w:rsidP="00D64765">
            <w:pPr>
              <w:rPr>
                <w:rFonts w:cstheme="minorHAnsi"/>
                <w:b/>
                <w:sz w:val="20"/>
                <w:szCs w:val="20"/>
              </w:rPr>
            </w:pPr>
          </w:p>
          <w:p w14:paraId="7087E64A" w14:textId="77777777" w:rsidR="0014277E" w:rsidRDefault="0014277E" w:rsidP="00D64765">
            <w:pPr>
              <w:rPr>
                <w:rFonts w:cstheme="minorHAnsi"/>
                <w:b/>
                <w:sz w:val="20"/>
                <w:szCs w:val="20"/>
              </w:rPr>
            </w:pPr>
          </w:p>
          <w:p w14:paraId="0A154577" w14:textId="4780A3CC" w:rsidR="0014277E" w:rsidRPr="00013639" w:rsidRDefault="0014277E" w:rsidP="00D64765">
            <w:pPr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2532" w:type="dxa"/>
            <w:gridSpan w:val="2"/>
            <w:vMerge w:val="restart"/>
          </w:tcPr>
          <w:p w14:paraId="62A85B51" w14:textId="1E45397A" w:rsidR="0014277E" w:rsidRPr="00013639" w:rsidRDefault="0014277E" w:rsidP="00D64765">
            <w:pPr>
              <w:rPr>
                <w:rFonts w:cstheme="minorHAnsi"/>
                <w:b/>
                <w:sz w:val="20"/>
                <w:szCs w:val="20"/>
              </w:rPr>
            </w:pPr>
            <w:r w:rsidRPr="00013639">
              <w:rPr>
                <w:rFonts w:cstheme="minorHAnsi"/>
                <w:sz w:val="20"/>
                <w:szCs w:val="20"/>
              </w:rPr>
              <w:t xml:space="preserve">A </w:t>
            </w:r>
            <w:r w:rsidRPr="00013639">
              <w:rPr>
                <w:rFonts w:cstheme="minorHAnsi"/>
                <w:b/>
                <w:bCs/>
                <w:sz w:val="20"/>
                <w:szCs w:val="20"/>
              </w:rPr>
              <w:t>narrative of the fight scene</w:t>
            </w:r>
            <w:r w:rsidRPr="00013639">
              <w:rPr>
                <w:rFonts w:cstheme="minorHAnsi"/>
                <w:sz w:val="20"/>
                <w:szCs w:val="20"/>
              </w:rPr>
              <w:t xml:space="preserve"> between the different cat gangs that captures the atmosphere, build-up of tension and dialogue that conveys character and moves the action on</w:t>
            </w:r>
          </w:p>
        </w:tc>
        <w:tc>
          <w:tcPr>
            <w:tcW w:w="2458" w:type="dxa"/>
            <w:gridSpan w:val="2"/>
            <w:vMerge w:val="restart"/>
            <w:shd w:val="clear" w:color="auto" w:fill="FFFFFF" w:themeFill="background1"/>
          </w:tcPr>
          <w:p w14:paraId="11D764F7" w14:textId="77777777" w:rsidR="0014277E" w:rsidRPr="00013639" w:rsidRDefault="0014277E" w:rsidP="00D64765">
            <w:pPr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Performance </w:t>
            </w:r>
            <w:r w:rsidRPr="00013639">
              <w:rPr>
                <w:rFonts w:cstheme="minorHAnsi"/>
                <w:sz w:val="20"/>
                <w:szCs w:val="20"/>
              </w:rPr>
              <w:t>of Please Mrs Butler</w:t>
            </w:r>
          </w:p>
          <w:p w14:paraId="0F490B36" w14:textId="77777777" w:rsidR="0014277E" w:rsidRPr="00013639" w:rsidRDefault="0014277E" w:rsidP="00D64765">
            <w:pPr>
              <w:rPr>
                <w:rFonts w:cstheme="minorHAnsi"/>
                <w:b/>
                <w:bCs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>List poem</w:t>
            </w:r>
          </w:p>
          <w:p w14:paraId="003FC1EE" w14:textId="77777777" w:rsidR="0014277E" w:rsidRPr="00013639" w:rsidRDefault="0014277E" w:rsidP="00D64765">
            <w:pPr>
              <w:rPr>
                <w:rFonts w:cstheme="minorHAnsi"/>
                <w:b/>
                <w:bCs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>Couplet poem</w:t>
            </w:r>
          </w:p>
          <w:p w14:paraId="28FF7A7D" w14:textId="77777777" w:rsidR="0014277E" w:rsidRPr="00013639" w:rsidRDefault="0014277E" w:rsidP="00D64765">
            <w:pPr>
              <w:rPr>
                <w:rFonts w:cstheme="minorHAnsi"/>
                <w:b/>
                <w:bCs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>Instruction poem</w:t>
            </w:r>
          </w:p>
          <w:p w14:paraId="523C3A2A" w14:textId="05DB0764" w:rsidR="0014277E" w:rsidRPr="00013639" w:rsidRDefault="0014277E" w:rsidP="00D64765">
            <w:pPr>
              <w:rPr>
                <w:rFonts w:cstheme="minorHAnsi"/>
                <w:b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Poems based on the Rooney Book with different structures </w:t>
            </w:r>
            <w:proofErr w:type="spellStart"/>
            <w:r w:rsidRPr="00013639">
              <w:rPr>
                <w:rFonts w:cstheme="minorHAnsi"/>
                <w:b/>
                <w:bCs/>
                <w:sz w:val="20"/>
                <w:szCs w:val="20"/>
              </w:rPr>
              <w:t>eg</w:t>
            </w:r>
            <w:proofErr w:type="spellEnd"/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 boasting poem, question and answer poem</w:t>
            </w:r>
            <w:r>
              <w:rPr>
                <w:rFonts w:cstheme="minorHAnsi"/>
                <w:b/>
                <w:bCs/>
                <w:sz w:val="20"/>
                <w:szCs w:val="20"/>
              </w:rPr>
              <w:t>.</w:t>
            </w:r>
          </w:p>
        </w:tc>
      </w:tr>
      <w:tr w:rsidR="0014277E" w:rsidRPr="00B84917" w14:paraId="7821DA16" w14:textId="77777777" w:rsidTr="00917E29">
        <w:trPr>
          <w:cantSplit/>
          <w:trHeight w:val="1505"/>
        </w:trPr>
        <w:tc>
          <w:tcPr>
            <w:tcW w:w="419" w:type="dxa"/>
            <w:vMerge/>
            <w:shd w:val="clear" w:color="auto" w:fill="FFFF00"/>
            <w:textDirection w:val="btLr"/>
            <w:vAlign w:val="center"/>
          </w:tcPr>
          <w:p w14:paraId="3662FF71" w14:textId="77777777" w:rsidR="0014277E" w:rsidRDefault="0014277E" w:rsidP="00CE3B8F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2693" w:type="dxa"/>
            <w:gridSpan w:val="3"/>
            <w:shd w:val="clear" w:color="auto" w:fill="auto"/>
          </w:tcPr>
          <w:p w14:paraId="33594559" w14:textId="2A5A383C" w:rsidR="0014277E" w:rsidRPr="00EA4237" w:rsidRDefault="0014277E" w:rsidP="005C58D0">
            <w:pPr>
              <w:spacing w:line="259" w:lineRule="auto"/>
              <w:rPr>
                <w:rFonts w:cstheme="minorHAnsi"/>
                <w:iCs/>
                <w:sz w:val="20"/>
                <w:szCs w:val="20"/>
              </w:rPr>
            </w:pPr>
            <w:r w:rsidRPr="00EA4237">
              <w:rPr>
                <w:rFonts w:cstheme="minorHAnsi"/>
                <w:bCs/>
                <w:iCs/>
                <w:sz w:val="20"/>
                <w:szCs w:val="20"/>
              </w:rPr>
              <w:t xml:space="preserve">Use appropriate </w:t>
            </w:r>
            <w:r w:rsidRPr="00EA4237">
              <w:rPr>
                <w:rFonts w:cstheme="minorHAnsi"/>
                <w:iCs/>
                <w:sz w:val="20"/>
                <w:szCs w:val="20"/>
              </w:rPr>
              <w:t xml:space="preserve">layout features with growing independence </w:t>
            </w:r>
            <w:proofErr w:type="spellStart"/>
            <w:r w:rsidRPr="00EA4237">
              <w:rPr>
                <w:rFonts w:cstheme="minorHAnsi"/>
                <w:iCs/>
                <w:sz w:val="20"/>
                <w:szCs w:val="20"/>
              </w:rPr>
              <w:t>eg</w:t>
            </w:r>
            <w:proofErr w:type="spellEnd"/>
            <w:r w:rsidRPr="00EA4237">
              <w:rPr>
                <w:rFonts w:cstheme="minorHAnsi"/>
                <w:iCs/>
                <w:sz w:val="20"/>
                <w:szCs w:val="20"/>
              </w:rPr>
              <w:t xml:space="preserve"> headings, subheadings </w:t>
            </w:r>
            <w:r w:rsidRPr="00EA4237">
              <w:rPr>
                <w:rFonts w:cstheme="minorHAnsi"/>
                <w:bCs/>
                <w:iCs/>
                <w:sz w:val="20"/>
                <w:szCs w:val="20"/>
              </w:rPr>
              <w:t>and</w:t>
            </w:r>
            <w:r w:rsidRPr="00EA4237">
              <w:rPr>
                <w:rFonts w:cstheme="minorHAnsi"/>
                <w:iCs/>
                <w:sz w:val="20"/>
                <w:szCs w:val="20"/>
              </w:rPr>
              <w:t xml:space="preserve"> paragraphing of similar information, diagrams, captions</w:t>
            </w:r>
            <w:r>
              <w:rPr>
                <w:rFonts w:cstheme="minorHAnsi"/>
                <w:iCs/>
                <w:sz w:val="20"/>
                <w:szCs w:val="20"/>
              </w:rPr>
              <w:t>.</w:t>
            </w:r>
          </w:p>
        </w:tc>
        <w:tc>
          <w:tcPr>
            <w:tcW w:w="3666" w:type="dxa"/>
            <w:gridSpan w:val="3"/>
            <w:vMerge/>
            <w:shd w:val="clear" w:color="auto" w:fill="auto"/>
          </w:tcPr>
          <w:p w14:paraId="6C50523F" w14:textId="77777777" w:rsidR="0014277E" w:rsidRPr="00013639" w:rsidRDefault="0014277E" w:rsidP="00CE3B8F">
            <w:pPr>
              <w:rPr>
                <w:rFonts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1226" w:type="dxa"/>
            <w:vMerge/>
            <w:tcBorders>
              <w:bottom w:val="single" w:sz="4" w:space="0" w:color="auto"/>
            </w:tcBorders>
          </w:tcPr>
          <w:p w14:paraId="60701D1E" w14:textId="77777777" w:rsidR="0014277E" w:rsidRPr="00013639" w:rsidRDefault="0014277E" w:rsidP="00CE3B8F">
            <w:pPr>
              <w:rPr>
                <w:rFonts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2621" w:type="dxa"/>
            <w:gridSpan w:val="2"/>
            <w:vMerge/>
            <w:tcBorders>
              <w:bottom w:val="single" w:sz="4" w:space="0" w:color="auto"/>
            </w:tcBorders>
          </w:tcPr>
          <w:p w14:paraId="24B9588A" w14:textId="77777777" w:rsidR="0014277E" w:rsidRPr="00013639" w:rsidRDefault="0014277E" w:rsidP="00D64765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32" w:type="dxa"/>
            <w:gridSpan w:val="2"/>
            <w:vMerge/>
            <w:tcBorders>
              <w:bottom w:val="single" w:sz="4" w:space="0" w:color="auto"/>
            </w:tcBorders>
          </w:tcPr>
          <w:p w14:paraId="758673D5" w14:textId="77777777" w:rsidR="0014277E" w:rsidRPr="00013639" w:rsidRDefault="0014277E" w:rsidP="00D64765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458" w:type="dxa"/>
            <w:gridSpan w:val="2"/>
            <w:vMerge/>
            <w:shd w:val="clear" w:color="auto" w:fill="FFFFFF" w:themeFill="background1"/>
          </w:tcPr>
          <w:p w14:paraId="42169A14" w14:textId="77777777" w:rsidR="0014277E" w:rsidRPr="00013639" w:rsidRDefault="0014277E" w:rsidP="00D64765">
            <w:pPr>
              <w:rPr>
                <w:rFonts w:cstheme="minorHAnsi"/>
                <w:b/>
                <w:bCs/>
                <w:sz w:val="20"/>
                <w:szCs w:val="20"/>
              </w:rPr>
            </w:pPr>
          </w:p>
        </w:tc>
      </w:tr>
      <w:tr w:rsidR="00392701" w:rsidRPr="00B84917" w14:paraId="68E1311D" w14:textId="77777777" w:rsidTr="00917E29">
        <w:trPr>
          <w:cantSplit/>
          <w:trHeight w:val="1505"/>
        </w:trPr>
        <w:tc>
          <w:tcPr>
            <w:tcW w:w="419" w:type="dxa"/>
            <w:shd w:val="clear" w:color="auto" w:fill="FFFF00"/>
            <w:textDirection w:val="btLr"/>
            <w:vAlign w:val="center"/>
          </w:tcPr>
          <w:p w14:paraId="23132BB1" w14:textId="79843312" w:rsidR="00392701" w:rsidRDefault="00392701" w:rsidP="00CE3B8F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Genre</w:t>
            </w:r>
          </w:p>
        </w:tc>
        <w:tc>
          <w:tcPr>
            <w:tcW w:w="2693" w:type="dxa"/>
            <w:gridSpan w:val="3"/>
            <w:shd w:val="clear" w:color="auto" w:fill="auto"/>
          </w:tcPr>
          <w:p w14:paraId="317FDF4C" w14:textId="2AE83C33" w:rsidR="00392701" w:rsidRPr="00392701" w:rsidRDefault="00392701" w:rsidP="005C58D0">
            <w:pPr>
              <w:spacing w:line="259" w:lineRule="auto"/>
              <w:rPr>
                <w:rFonts w:cstheme="minorHAnsi"/>
                <w:bCs/>
                <w:iCs/>
                <w:sz w:val="20"/>
                <w:szCs w:val="20"/>
              </w:rPr>
            </w:pPr>
            <w:r w:rsidRPr="00392701">
              <w:rPr>
                <w:rFonts w:cstheme="minorHAnsi"/>
                <w:bCs/>
                <w:iCs/>
                <w:sz w:val="20"/>
                <w:szCs w:val="20"/>
              </w:rPr>
              <w:t>Non</w:t>
            </w:r>
            <w:r>
              <w:rPr>
                <w:rFonts w:cstheme="minorHAnsi"/>
                <w:bCs/>
                <w:iCs/>
                <w:sz w:val="20"/>
                <w:szCs w:val="20"/>
              </w:rPr>
              <w:t>-</w:t>
            </w:r>
            <w:r w:rsidRPr="00392701">
              <w:rPr>
                <w:rFonts w:cstheme="minorHAnsi"/>
                <w:bCs/>
                <w:iCs/>
                <w:sz w:val="20"/>
                <w:szCs w:val="20"/>
              </w:rPr>
              <w:t>chronological report</w:t>
            </w:r>
          </w:p>
        </w:tc>
        <w:tc>
          <w:tcPr>
            <w:tcW w:w="3666" w:type="dxa"/>
            <w:gridSpan w:val="3"/>
            <w:shd w:val="clear" w:color="auto" w:fill="auto"/>
          </w:tcPr>
          <w:p w14:paraId="11A630B7" w14:textId="08C4E9AB" w:rsidR="00392701" w:rsidRPr="00392701" w:rsidRDefault="00392701" w:rsidP="00CE3B8F">
            <w:pPr>
              <w:rPr>
                <w:rFonts w:cstheme="minorHAnsi"/>
                <w:bCs/>
                <w:sz w:val="20"/>
                <w:szCs w:val="20"/>
              </w:rPr>
            </w:pPr>
            <w:r w:rsidRPr="00392701">
              <w:rPr>
                <w:rFonts w:cstheme="minorHAnsi"/>
                <w:bCs/>
                <w:sz w:val="20"/>
                <w:szCs w:val="20"/>
              </w:rPr>
              <w:t xml:space="preserve">Narrative </w:t>
            </w:r>
          </w:p>
        </w:tc>
        <w:tc>
          <w:tcPr>
            <w:tcW w:w="1226" w:type="dxa"/>
            <w:tcBorders>
              <w:bottom w:val="single" w:sz="4" w:space="0" w:color="auto"/>
            </w:tcBorders>
          </w:tcPr>
          <w:p w14:paraId="2FA7A89C" w14:textId="4D23C196" w:rsidR="00392701" w:rsidRPr="00392701" w:rsidRDefault="00392701" w:rsidP="00CE3B8F">
            <w:pPr>
              <w:rPr>
                <w:rFonts w:cstheme="minorHAnsi"/>
                <w:bCs/>
                <w:sz w:val="20"/>
                <w:szCs w:val="20"/>
              </w:rPr>
            </w:pPr>
            <w:r w:rsidRPr="00392701">
              <w:rPr>
                <w:rFonts w:cstheme="minorHAnsi"/>
                <w:bCs/>
                <w:sz w:val="20"/>
                <w:szCs w:val="20"/>
              </w:rPr>
              <w:t xml:space="preserve">Poetry </w:t>
            </w:r>
          </w:p>
        </w:tc>
        <w:tc>
          <w:tcPr>
            <w:tcW w:w="2621" w:type="dxa"/>
            <w:gridSpan w:val="2"/>
            <w:tcBorders>
              <w:bottom w:val="single" w:sz="4" w:space="0" w:color="auto"/>
            </w:tcBorders>
          </w:tcPr>
          <w:p w14:paraId="4DFC3121" w14:textId="73C9A940" w:rsidR="00392701" w:rsidRPr="00013639" w:rsidRDefault="00917E29" w:rsidP="00D64765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Persuasion </w:t>
            </w:r>
          </w:p>
        </w:tc>
        <w:tc>
          <w:tcPr>
            <w:tcW w:w="2532" w:type="dxa"/>
            <w:gridSpan w:val="2"/>
            <w:tcBorders>
              <w:bottom w:val="single" w:sz="4" w:space="0" w:color="auto"/>
            </w:tcBorders>
          </w:tcPr>
          <w:p w14:paraId="5EF58B44" w14:textId="4AB84923" w:rsidR="00392701" w:rsidRPr="00013639" w:rsidRDefault="00392701" w:rsidP="00D64765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Narrative </w:t>
            </w:r>
          </w:p>
        </w:tc>
        <w:tc>
          <w:tcPr>
            <w:tcW w:w="2458" w:type="dxa"/>
            <w:gridSpan w:val="2"/>
            <w:shd w:val="clear" w:color="auto" w:fill="FFFFFF" w:themeFill="background1"/>
          </w:tcPr>
          <w:p w14:paraId="0CEC8619" w14:textId="656BF433" w:rsidR="00392701" w:rsidRPr="00392701" w:rsidRDefault="00392701" w:rsidP="00D64765">
            <w:pPr>
              <w:rPr>
                <w:rFonts w:cstheme="minorHAnsi"/>
                <w:bCs/>
                <w:sz w:val="20"/>
                <w:szCs w:val="20"/>
              </w:rPr>
            </w:pPr>
            <w:r w:rsidRPr="00392701">
              <w:rPr>
                <w:rFonts w:cstheme="minorHAnsi"/>
                <w:bCs/>
                <w:sz w:val="20"/>
                <w:szCs w:val="20"/>
              </w:rPr>
              <w:t xml:space="preserve">Poetry </w:t>
            </w:r>
          </w:p>
        </w:tc>
      </w:tr>
      <w:tr w:rsidR="00392701" w:rsidRPr="00B84917" w14:paraId="69D00A61" w14:textId="77777777" w:rsidTr="00917E29">
        <w:trPr>
          <w:cantSplit/>
          <w:trHeight w:val="1505"/>
        </w:trPr>
        <w:tc>
          <w:tcPr>
            <w:tcW w:w="419" w:type="dxa"/>
            <w:shd w:val="clear" w:color="auto" w:fill="FFFF00"/>
            <w:textDirection w:val="btLr"/>
            <w:vAlign w:val="center"/>
          </w:tcPr>
          <w:p w14:paraId="4A159AEC" w14:textId="067A48CA" w:rsidR="00392701" w:rsidRDefault="00392701" w:rsidP="00CE3B8F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lastRenderedPageBreak/>
              <w:t xml:space="preserve">Audience </w:t>
            </w:r>
          </w:p>
        </w:tc>
        <w:tc>
          <w:tcPr>
            <w:tcW w:w="2693" w:type="dxa"/>
            <w:gridSpan w:val="3"/>
            <w:shd w:val="clear" w:color="auto" w:fill="auto"/>
          </w:tcPr>
          <w:p w14:paraId="39E52AEC" w14:textId="36FF7153" w:rsidR="00392701" w:rsidRPr="00EA4237" w:rsidRDefault="00917E29" w:rsidP="005C58D0">
            <w:pPr>
              <w:spacing w:line="259" w:lineRule="auto"/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rFonts w:cstheme="minorHAnsi"/>
                <w:bCs/>
                <w:iCs/>
                <w:sz w:val="20"/>
                <w:szCs w:val="20"/>
              </w:rPr>
              <w:t>Display leaflets around school</w:t>
            </w:r>
          </w:p>
        </w:tc>
        <w:tc>
          <w:tcPr>
            <w:tcW w:w="3666" w:type="dxa"/>
            <w:gridSpan w:val="3"/>
            <w:shd w:val="clear" w:color="auto" w:fill="auto"/>
          </w:tcPr>
          <w:p w14:paraId="27AC7BC0" w14:textId="6046B469" w:rsidR="00392701" w:rsidRPr="00917E29" w:rsidRDefault="00917E29" w:rsidP="00CE3B8F">
            <w:pPr>
              <w:rPr>
                <w:rFonts w:cstheme="minorHAnsi"/>
                <w:bCs/>
                <w:sz w:val="20"/>
                <w:szCs w:val="20"/>
              </w:rPr>
            </w:pPr>
            <w:r w:rsidRPr="00917E29">
              <w:rPr>
                <w:rFonts w:cstheme="minorHAnsi"/>
                <w:bCs/>
                <w:sz w:val="20"/>
                <w:szCs w:val="20"/>
              </w:rPr>
              <w:t xml:space="preserve">Peers </w:t>
            </w:r>
          </w:p>
        </w:tc>
        <w:tc>
          <w:tcPr>
            <w:tcW w:w="1226" w:type="dxa"/>
            <w:tcBorders>
              <w:bottom w:val="single" w:sz="4" w:space="0" w:color="auto"/>
            </w:tcBorders>
          </w:tcPr>
          <w:p w14:paraId="1F142A53" w14:textId="0E779831" w:rsidR="00392701" w:rsidRPr="00917E29" w:rsidRDefault="00917E29" w:rsidP="00CE3B8F">
            <w:pPr>
              <w:rPr>
                <w:rFonts w:cstheme="minorHAnsi"/>
                <w:bCs/>
                <w:sz w:val="20"/>
                <w:szCs w:val="20"/>
              </w:rPr>
            </w:pPr>
            <w:r w:rsidRPr="00917E29">
              <w:rPr>
                <w:rFonts w:cstheme="minorHAnsi"/>
                <w:bCs/>
                <w:sz w:val="20"/>
                <w:szCs w:val="20"/>
              </w:rPr>
              <w:t xml:space="preserve">Class </w:t>
            </w:r>
          </w:p>
        </w:tc>
        <w:tc>
          <w:tcPr>
            <w:tcW w:w="2621" w:type="dxa"/>
            <w:gridSpan w:val="2"/>
            <w:tcBorders>
              <w:bottom w:val="single" w:sz="4" w:space="0" w:color="auto"/>
            </w:tcBorders>
          </w:tcPr>
          <w:p w14:paraId="63A8871F" w14:textId="48E170B1" w:rsidR="00392701" w:rsidRPr="00013639" w:rsidRDefault="00917E29" w:rsidP="00D64765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Cats </w:t>
            </w:r>
          </w:p>
        </w:tc>
        <w:tc>
          <w:tcPr>
            <w:tcW w:w="2532" w:type="dxa"/>
            <w:gridSpan w:val="2"/>
            <w:tcBorders>
              <w:bottom w:val="single" w:sz="4" w:space="0" w:color="auto"/>
            </w:tcBorders>
          </w:tcPr>
          <w:p w14:paraId="5354895A" w14:textId="660E9B4C" w:rsidR="00392701" w:rsidRPr="00013639" w:rsidRDefault="00917E29" w:rsidP="00D64765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Perform in pairs as the two cats</w:t>
            </w:r>
          </w:p>
        </w:tc>
        <w:tc>
          <w:tcPr>
            <w:tcW w:w="2458" w:type="dxa"/>
            <w:gridSpan w:val="2"/>
            <w:shd w:val="clear" w:color="auto" w:fill="FFFFFF" w:themeFill="background1"/>
          </w:tcPr>
          <w:p w14:paraId="6D261A68" w14:textId="1DCF0523" w:rsidR="00392701" w:rsidRPr="00917E29" w:rsidRDefault="00917E29" w:rsidP="00D64765">
            <w:pPr>
              <w:rPr>
                <w:rFonts w:cstheme="minorHAnsi"/>
                <w:bCs/>
                <w:sz w:val="20"/>
                <w:szCs w:val="20"/>
              </w:rPr>
            </w:pPr>
            <w:r w:rsidRPr="00917E29">
              <w:rPr>
                <w:rFonts w:cstheme="minorHAnsi"/>
                <w:bCs/>
                <w:sz w:val="20"/>
                <w:szCs w:val="20"/>
              </w:rPr>
              <w:t xml:space="preserve">Assembly </w:t>
            </w:r>
          </w:p>
        </w:tc>
      </w:tr>
      <w:tr w:rsidR="00392701" w:rsidRPr="00B84917" w14:paraId="4D3162E4" w14:textId="77777777" w:rsidTr="00917E29">
        <w:trPr>
          <w:cantSplit/>
          <w:trHeight w:val="1505"/>
        </w:trPr>
        <w:tc>
          <w:tcPr>
            <w:tcW w:w="419" w:type="dxa"/>
            <w:shd w:val="clear" w:color="auto" w:fill="FFFF00"/>
            <w:textDirection w:val="btLr"/>
            <w:vAlign w:val="center"/>
          </w:tcPr>
          <w:p w14:paraId="020247C2" w14:textId="790BFF4F" w:rsidR="00392701" w:rsidRDefault="00392701" w:rsidP="00CE3B8F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Purpose </w:t>
            </w:r>
          </w:p>
        </w:tc>
        <w:tc>
          <w:tcPr>
            <w:tcW w:w="2693" w:type="dxa"/>
            <w:gridSpan w:val="3"/>
            <w:shd w:val="clear" w:color="auto" w:fill="auto"/>
          </w:tcPr>
          <w:p w14:paraId="2C878770" w14:textId="2E547D5D" w:rsidR="00392701" w:rsidRPr="00EA4237" w:rsidRDefault="00917E29" w:rsidP="005C58D0">
            <w:pPr>
              <w:spacing w:line="259" w:lineRule="auto"/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rFonts w:cstheme="minorHAnsi"/>
                <w:bCs/>
                <w:iCs/>
                <w:sz w:val="20"/>
                <w:szCs w:val="20"/>
              </w:rPr>
              <w:t>To inform</w:t>
            </w:r>
          </w:p>
        </w:tc>
        <w:tc>
          <w:tcPr>
            <w:tcW w:w="3666" w:type="dxa"/>
            <w:gridSpan w:val="3"/>
            <w:shd w:val="clear" w:color="auto" w:fill="auto"/>
          </w:tcPr>
          <w:p w14:paraId="6663A2BD" w14:textId="3F1474CA" w:rsidR="00392701" w:rsidRPr="00917E29" w:rsidRDefault="00917E29" w:rsidP="00CE3B8F">
            <w:pPr>
              <w:rPr>
                <w:rFonts w:cstheme="minorHAnsi"/>
                <w:bCs/>
                <w:sz w:val="20"/>
                <w:szCs w:val="20"/>
              </w:rPr>
            </w:pPr>
            <w:r w:rsidRPr="00917E29">
              <w:rPr>
                <w:rFonts w:cstheme="minorHAnsi"/>
                <w:bCs/>
                <w:sz w:val="20"/>
                <w:szCs w:val="20"/>
              </w:rPr>
              <w:t>To entertain</w:t>
            </w:r>
          </w:p>
        </w:tc>
        <w:tc>
          <w:tcPr>
            <w:tcW w:w="1226" w:type="dxa"/>
            <w:tcBorders>
              <w:bottom w:val="single" w:sz="4" w:space="0" w:color="auto"/>
            </w:tcBorders>
          </w:tcPr>
          <w:p w14:paraId="17670F58" w14:textId="19318A28" w:rsidR="00392701" w:rsidRPr="00917E29" w:rsidRDefault="00917E29" w:rsidP="00CE3B8F">
            <w:pPr>
              <w:rPr>
                <w:rFonts w:cstheme="minorHAnsi"/>
                <w:bCs/>
                <w:sz w:val="20"/>
                <w:szCs w:val="20"/>
              </w:rPr>
            </w:pPr>
            <w:r w:rsidRPr="00917E29">
              <w:rPr>
                <w:rFonts w:cstheme="minorHAnsi"/>
                <w:bCs/>
                <w:sz w:val="20"/>
                <w:szCs w:val="20"/>
              </w:rPr>
              <w:t>To perform</w:t>
            </w:r>
          </w:p>
        </w:tc>
        <w:tc>
          <w:tcPr>
            <w:tcW w:w="2621" w:type="dxa"/>
            <w:gridSpan w:val="2"/>
            <w:tcBorders>
              <w:bottom w:val="single" w:sz="4" w:space="0" w:color="auto"/>
            </w:tcBorders>
          </w:tcPr>
          <w:p w14:paraId="67C45EE9" w14:textId="20392BE4" w:rsidR="00392701" w:rsidRPr="00013639" w:rsidRDefault="00917E29" w:rsidP="00D64765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Grandad persuading family to stay or leave the house.</w:t>
            </w:r>
          </w:p>
        </w:tc>
        <w:tc>
          <w:tcPr>
            <w:tcW w:w="2532" w:type="dxa"/>
            <w:gridSpan w:val="2"/>
            <w:tcBorders>
              <w:bottom w:val="single" w:sz="4" w:space="0" w:color="auto"/>
            </w:tcBorders>
          </w:tcPr>
          <w:p w14:paraId="7379F678" w14:textId="14306215" w:rsidR="00392701" w:rsidRPr="00013639" w:rsidRDefault="00917E29" w:rsidP="00D64765">
            <w:pPr>
              <w:rPr>
                <w:rFonts w:cstheme="minorHAnsi"/>
                <w:sz w:val="20"/>
                <w:szCs w:val="20"/>
              </w:rPr>
            </w:pPr>
            <w:r w:rsidRPr="00917E29">
              <w:rPr>
                <w:rFonts w:cstheme="minorHAnsi"/>
                <w:bCs/>
                <w:sz w:val="20"/>
                <w:szCs w:val="20"/>
              </w:rPr>
              <w:t>To entertain</w:t>
            </w:r>
          </w:p>
        </w:tc>
        <w:tc>
          <w:tcPr>
            <w:tcW w:w="2458" w:type="dxa"/>
            <w:gridSpan w:val="2"/>
            <w:shd w:val="clear" w:color="auto" w:fill="FFFFFF" w:themeFill="background1"/>
          </w:tcPr>
          <w:p w14:paraId="28F15407" w14:textId="1221B13B" w:rsidR="00392701" w:rsidRPr="00013639" w:rsidRDefault="00917E29" w:rsidP="00D64765">
            <w:pPr>
              <w:rPr>
                <w:rFonts w:cstheme="minorHAnsi"/>
                <w:b/>
                <w:bCs/>
                <w:sz w:val="20"/>
                <w:szCs w:val="20"/>
              </w:rPr>
            </w:pPr>
            <w:r w:rsidRPr="00917E29">
              <w:rPr>
                <w:rFonts w:cstheme="minorHAnsi"/>
                <w:bCs/>
                <w:sz w:val="20"/>
                <w:szCs w:val="20"/>
              </w:rPr>
              <w:t>To perform</w:t>
            </w:r>
          </w:p>
        </w:tc>
      </w:tr>
      <w:tr w:rsidR="00D808B2" w:rsidRPr="00FD17BB" w14:paraId="7D1A749C" w14:textId="77777777" w:rsidTr="00917E29">
        <w:trPr>
          <w:cantSplit/>
          <w:trHeight w:val="60"/>
        </w:trPr>
        <w:tc>
          <w:tcPr>
            <w:tcW w:w="419" w:type="dxa"/>
            <w:shd w:val="clear" w:color="auto" w:fill="FFFF00"/>
            <w:textDirection w:val="btLr"/>
            <w:vAlign w:val="center"/>
          </w:tcPr>
          <w:p w14:paraId="11374F82" w14:textId="2A711A44" w:rsidR="00D808B2" w:rsidRPr="00FD17BB" w:rsidRDefault="00D808B2" w:rsidP="00CE3B8F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Possible GPS</w:t>
            </w:r>
          </w:p>
        </w:tc>
        <w:tc>
          <w:tcPr>
            <w:tcW w:w="2681" w:type="dxa"/>
            <w:gridSpan w:val="2"/>
            <w:shd w:val="clear" w:color="auto" w:fill="auto"/>
          </w:tcPr>
          <w:p w14:paraId="5B7D7310" w14:textId="71A7BD3E" w:rsidR="00D808B2" w:rsidRPr="00392701" w:rsidRDefault="005C58D0" w:rsidP="009700BD">
            <w:pPr>
              <w:spacing w:line="259" w:lineRule="auto"/>
              <w:rPr>
                <w:rFonts w:cstheme="minorHAnsi"/>
                <w:iCs/>
                <w:sz w:val="20"/>
                <w:szCs w:val="20"/>
              </w:rPr>
            </w:pPr>
            <w:r w:rsidRPr="00392701">
              <w:rPr>
                <w:sz w:val="20"/>
                <w:szCs w:val="20"/>
              </w:rPr>
              <w:t>Explore, identify, collect and use noun phrases e.g. The crumbly cookie with tasty marshmallow pieces melted in my mouth.</w:t>
            </w:r>
          </w:p>
          <w:p w14:paraId="773E7A7F" w14:textId="77777777" w:rsidR="00D808B2" w:rsidRPr="00392701" w:rsidRDefault="00D808B2" w:rsidP="009700BD">
            <w:pPr>
              <w:spacing w:line="259" w:lineRule="auto"/>
              <w:rPr>
                <w:rFonts w:cstheme="minorHAnsi"/>
                <w:iCs/>
                <w:sz w:val="20"/>
                <w:szCs w:val="20"/>
              </w:rPr>
            </w:pPr>
          </w:p>
          <w:p w14:paraId="11F1E920" w14:textId="0E6A5E71" w:rsidR="00D808B2" w:rsidRPr="00392701" w:rsidRDefault="00D808B2" w:rsidP="009700BD">
            <w:pPr>
              <w:spacing w:line="259" w:lineRule="auto"/>
              <w:rPr>
                <w:rFonts w:cstheme="minorHAnsi"/>
                <w:iCs/>
                <w:sz w:val="20"/>
                <w:szCs w:val="20"/>
              </w:rPr>
            </w:pPr>
          </w:p>
        </w:tc>
        <w:tc>
          <w:tcPr>
            <w:tcW w:w="1226" w:type="dxa"/>
            <w:gridSpan w:val="2"/>
            <w:tcBorders>
              <w:bottom w:val="single" w:sz="4" w:space="0" w:color="auto"/>
            </w:tcBorders>
          </w:tcPr>
          <w:p w14:paraId="4C7C6960" w14:textId="77777777" w:rsidR="009E60F1" w:rsidRPr="00392701" w:rsidRDefault="009E60F1" w:rsidP="00CE3B8F">
            <w:pPr>
              <w:rPr>
                <w:rFonts w:cstheme="minorHAnsi"/>
                <w:sz w:val="20"/>
                <w:szCs w:val="20"/>
              </w:rPr>
            </w:pPr>
            <w:r w:rsidRPr="00392701">
              <w:rPr>
                <w:rFonts w:cstheme="minorHAnsi"/>
                <w:sz w:val="20"/>
                <w:szCs w:val="20"/>
              </w:rPr>
              <w:t>Use commas to mark clauses in complex sentences</w:t>
            </w:r>
          </w:p>
          <w:p w14:paraId="3D92D65E" w14:textId="77777777" w:rsidR="00D96A39" w:rsidRPr="00392701" w:rsidRDefault="00D96A39" w:rsidP="00CE3B8F">
            <w:pPr>
              <w:rPr>
                <w:rFonts w:cstheme="minorHAnsi"/>
                <w:iCs/>
                <w:sz w:val="20"/>
                <w:szCs w:val="20"/>
              </w:rPr>
            </w:pPr>
          </w:p>
          <w:p w14:paraId="46FF6216" w14:textId="4536AE83" w:rsidR="00D96A39" w:rsidRPr="00392701" w:rsidRDefault="00D96A39" w:rsidP="00CE3B8F">
            <w:pPr>
              <w:rPr>
                <w:rFonts w:cstheme="minorHAnsi"/>
                <w:iCs/>
                <w:sz w:val="20"/>
                <w:szCs w:val="20"/>
              </w:rPr>
            </w:pPr>
            <w:r w:rsidRPr="00392701">
              <w:rPr>
                <w:rFonts w:cstheme="minorHAnsi"/>
                <w:sz w:val="20"/>
                <w:szCs w:val="20"/>
              </w:rPr>
              <w:t>Create complex sentences with adverb starter e.g. Silently trudging through the snow</w:t>
            </w:r>
          </w:p>
        </w:tc>
        <w:tc>
          <w:tcPr>
            <w:tcW w:w="2452" w:type="dxa"/>
            <w:gridSpan w:val="2"/>
            <w:tcBorders>
              <w:bottom w:val="single" w:sz="4" w:space="0" w:color="auto"/>
            </w:tcBorders>
          </w:tcPr>
          <w:p w14:paraId="5BD70701" w14:textId="77777777" w:rsidR="005C58D0" w:rsidRPr="00392701" w:rsidRDefault="005C58D0" w:rsidP="005C58D0">
            <w:pPr>
              <w:rPr>
                <w:rFonts w:cstheme="minorHAnsi"/>
                <w:b/>
                <w:i/>
                <w:iCs/>
                <w:sz w:val="20"/>
                <w:szCs w:val="20"/>
              </w:rPr>
            </w:pPr>
            <w:r w:rsidRPr="00392701">
              <w:rPr>
                <w:sz w:val="20"/>
                <w:szCs w:val="20"/>
              </w:rPr>
              <w:t xml:space="preserve">Use inverted commas and other punctuation to indicate direct speech e.g. The tour guide announced, “Be back here at four o’ clock.” </w:t>
            </w:r>
          </w:p>
          <w:p w14:paraId="4D284550" w14:textId="77777777" w:rsidR="005318E1" w:rsidRPr="00392701" w:rsidRDefault="005318E1" w:rsidP="00CE3B8F">
            <w:pPr>
              <w:rPr>
                <w:rFonts w:cstheme="minorHAnsi"/>
                <w:iCs/>
                <w:sz w:val="20"/>
                <w:szCs w:val="20"/>
              </w:rPr>
            </w:pPr>
          </w:p>
          <w:p w14:paraId="7438505A" w14:textId="77777777" w:rsidR="005318E1" w:rsidRPr="00392701" w:rsidRDefault="005318E1" w:rsidP="00CE3B8F">
            <w:pPr>
              <w:rPr>
                <w:rFonts w:cstheme="minorHAnsi"/>
                <w:iCs/>
                <w:sz w:val="20"/>
                <w:szCs w:val="20"/>
              </w:rPr>
            </w:pPr>
            <w:r w:rsidRPr="00392701">
              <w:rPr>
                <w:rFonts w:cstheme="minorHAnsi"/>
                <w:iCs/>
                <w:sz w:val="20"/>
                <w:szCs w:val="20"/>
              </w:rPr>
              <w:t>Create complex sentences with an adverb starter</w:t>
            </w:r>
          </w:p>
          <w:p w14:paraId="6637A0F5" w14:textId="77777777" w:rsidR="005E0305" w:rsidRPr="00392701" w:rsidRDefault="005E0305" w:rsidP="00CE3B8F">
            <w:pPr>
              <w:rPr>
                <w:rFonts w:cstheme="minorHAnsi"/>
                <w:iCs/>
                <w:sz w:val="20"/>
                <w:szCs w:val="20"/>
              </w:rPr>
            </w:pPr>
          </w:p>
          <w:p w14:paraId="0EE79A62" w14:textId="363C4055" w:rsidR="005E0305" w:rsidRPr="00392701" w:rsidRDefault="005E0305" w:rsidP="00CE3B8F">
            <w:pPr>
              <w:rPr>
                <w:rFonts w:cstheme="minorHAnsi"/>
                <w:iCs/>
                <w:sz w:val="20"/>
                <w:szCs w:val="20"/>
              </w:rPr>
            </w:pPr>
            <w:r w:rsidRPr="00392701">
              <w:rPr>
                <w:rFonts w:cstheme="minorHAnsi"/>
                <w:iCs/>
                <w:sz w:val="20"/>
                <w:szCs w:val="20"/>
              </w:rPr>
              <w:t>Create sentences with fronted adverbial for where.</w:t>
            </w:r>
          </w:p>
        </w:tc>
        <w:tc>
          <w:tcPr>
            <w:tcW w:w="1226" w:type="dxa"/>
            <w:tcBorders>
              <w:bottom w:val="single" w:sz="4" w:space="0" w:color="auto"/>
            </w:tcBorders>
          </w:tcPr>
          <w:p w14:paraId="661A4830" w14:textId="4C90F05B" w:rsidR="00D808B2" w:rsidRPr="00392701" w:rsidRDefault="005C58D0" w:rsidP="00CE3B8F">
            <w:pPr>
              <w:rPr>
                <w:rFonts w:cstheme="minorHAnsi"/>
                <w:b/>
                <w:bCs/>
                <w:i/>
                <w:iCs/>
                <w:sz w:val="20"/>
                <w:szCs w:val="20"/>
              </w:rPr>
            </w:pPr>
            <w:r w:rsidRPr="00392701">
              <w:rPr>
                <w:rFonts w:cstheme="minorHAnsi"/>
                <w:iCs/>
                <w:sz w:val="20"/>
                <w:szCs w:val="20"/>
              </w:rPr>
              <w:t>Use apostrophes for singular and plural possession</w:t>
            </w:r>
          </w:p>
        </w:tc>
        <w:tc>
          <w:tcPr>
            <w:tcW w:w="1463" w:type="dxa"/>
            <w:tcBorders>
              <w:bottom w:val="single" w:sz="4" w:space="0" w:color="auto"/>
            </w:tcBorders>
            <w:shd w:val="clear" w:color="auto" w:fill="auto"/>
          </w:tcPr>
          <w:p w14:paraId="5268DCAC" w14:textId="77777777" w:rsidR="005C58D0" w:rsidRPr="00392701" w:rsidRDefault="005C58D0" w:rsidP="005C58D0">
            <w:pPr>
              <w:spacing w:line="259" w:lineRule="auto"/>
              <w:rPr>
                <w:rFonts w:cstheme="minorHAnsi"/>
                <w:iCs/>
                <w:sz w:val="20"/>
                <w:szCs w:val="20"/>
              </w:rPr>
            </w:pPr>
            <w:r w:rsidRPr="00392701">
              <w:rPr>
                <w:sz w:val="20"/>
                <w:szCs w:val="20"/>
              </w:rPr>
              <w:t>Explore, identify, collect and use noun phrases e.g. The crumbly cookie with tasty marshmallow pieces melted in my mouth.</w:t>
            </w:r>
          </w:p>
          <w:p w14:paraId="66BCC17E" w14:textId="77777777" w:rsidR="005E0305" w:rsidRPr="00392701" w:rsidRDefault="005E0305" w:rsidP="00CE3B8F">
            <w:pPr>
              <w:rPr>
                <w:rFonts w:cstheme="minorHAnsi"/>
                <w:iCs/>
                <w:sz w:val="20"/>
                <w:szCs w:val="20"/>
              </w:rPr>
            </w:pPr>
          </w:p>
          <w:p w14:paraId="64046688" w14:textId="7180DD2F" w:rsidR="005E0305" w:rsidRPr="00392701" w:rsidRDefault="005E0305" w:rsidP="00CE3B8F">
            <w:pPr>
              <w:rPr>
                <w:rFonts w:cstheme="minorHAnsi"/>
                <w:iCs/>
                <w:sz w:val="20"/>
                <w:szCs w:val="20"/>
              </w:rPr>
            </w:pPr>
            <w:r w:rsidRPr="00392701">
              <w:rPr>
                <w:rFonts w:cstheme="minorHAnsi"/>
                <w:iCs/>
                <w:sz w:val="20"/>
                <w:szCs w:val="20"/>
              </w:rPr>
              <w:t xml:space="preserve">Using commas to mark </w:t>
            </w:r>
            <w:r w:rsidR="00013639" w:rsidRPr="00392701">
              <w:rPr>
                <w:rFonts w:cstheme="minorHAnsi"/>
                <w:iCs/>
                <w:sz w:val="20"/>
                <w:szCs w:val="20"/>
              </w:rPr>
              <w:t xml:space="preserve">clauses in </w:t>
            </w:r>
            <w:r w:rsidRPr="00392701">
              <w:rPr>
                <w:rFonts w:cstheme="minorHAnsi"/>
                <w:iCs/>
                <w:sz w:val="20"/>
                <w:szCs w:val="20"/>
              </w:rPr>
              <w:t>complex sentences</w:t>
            </w:r>
          </w:p>
          <w:p w14:paraId="46DD79DA" w14:textId="77777777" w:rsidR="001E36E8" w:rsidRPr="00392701" w:rsidRDefault="001E36E8" w:rsidP="00CE3B8F">
            <w:pPr>
              <w:rPr>
                <w:rFonts w:cstheme="minorHAnsi"/>
                <w:iCs/>
                <w:sz w:val="20"/>
                <w:szCs w:val="20"/>
              </w:rPr>
            </w:pPr>
          </w:p>
          <w:p w14:paraId="1322DC03" w14:textId="1DA75C3F" w:rsidR="001E36E8" w:rsidRPr="00392701" w:rsidRDefault="001E36E8" w:rsidP="00CE3B8F">
            <w:pPr>
              <w:rPr>
                <w:rFonts w:cstheme="minorHAnsi"/>
                <w:iCs/>
                <w:sz w:val="20"/>
                <w:szCs w:val="20"/>
              </w:rPr>
            </w:pPr>
          </w:p>
        </w:tc>
        <w:tc>
          <w:tcPr>
            <w:tcW w:w="1158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5C32FC87" w14:textId="388AA066" w:rsidR="00D808B2" w:rsidRPr="00392701" w:rsidRDefault="00013639" w:rsidP="00CE3B8F">
            <w:pPr>
              <w:rPr>
                <w:rFonts w:cstheme="minorHAnsi"/>
                <w:iCs/>
                <w:sz w:val="20"/>
                <w:szCs w:val="20"/>
              </w:rPr>
            </w:pPr>
            <w:r w:rsidRPr="00392701">
              <w:rPr>
                <w:rFonts w:cstheme="minorHAnsi"/>
                <w:iCs/>
                <w:sz w:val="20"/>
                <w:szCs w:val="20"/>
              </w:rPr>
              <w:t>Use apostrophes for singular and plural possession</w:t>
            </w:r>
          </w:p>
        </w:tc>
        <w:tc>
          <w:tcPr>
            <w:tcW w:w="2532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</w:tcPr>
          <w:p w14:paraId="1BE684C2" w14:textId="77777777" w:rsidR="005C58D0" w:rsidRPr="00392701" w:rsidRDefault="005C58D0" w:rsidP="005C58D0">
            <w:pPr>
              <w:spacing w:line="259" w:lineRule="auto"/>
              <w:rPr>
                <w:rFonts w:cstheme="minorHAnsi"/>
                <w:iCs/>
                <w:sz w:val="20"/>
                <w:szCs w:val="20"/>
              </w:rPr>
            </w:pPr>
            <w:r w:rsidRPr="00392701">
              <w:rPr>
                <w:sz w:val="20"/>
                <w:szCs w:val="20"/>
              </w:rPr>
              <w:t>Explore, identify, collect and use noun phrases e.g. The crumbly cookie with tasty marshmallow pieces melted in my mouth.</w:t>
            </w:r>
          </w:p>
          <w:p w14:paraId="36C1C87F" w14:textId="4C1CC0CF" w:rsidR="005318E1" w:rsidRPr="00392701" w:rsidRDefault="005318E1" w:rsidP="00CE3B8F">
            <w:pPr>
              <w:rPr>
                <w:rFonts w:cstheme="minorHAnsi"/>
                <w:iCs/>
                <w:sz w:val="20"/>
                <w:szCs w:val="20"/>
              </w:rPr>
            </w:pPr>
          </w:p>
          <w:p w14:paraId="12754595" w14:textId="77777777" w:rsidR="00013639" w:rsidRPr="00392701" w:rsidRDefault="00013639" w:rsidP="00013639">
            <w:pPr>
              <w:rPr>
                <w:rFonts w:cstheme="minorHAnsi"/>
                <w:iCs/>
                <w:sz w:val="20"/>
                <w:szCs w:val="20"/>
              </w:rPr>
            </w:pPr>
            <w:r w:rsidRPr="00392701">
              <w:rPr>
                <w:rFonts w:cstheme="minorHAnsi"/>
                <w:iCs/>
                <w:sz w:val="20"/>
                <w:szCs w:val="20"/>
              </w:rPr>
              <w:t>Using commas to mark clauses in complex sentences</w:t>
            </w:r>
          </w:p>
          <w:p w14:paraId="6324BE18" w14:textId="77777777" w:rsidR="001E36E8" w:rsidRPr="00392701" w:rsidRDefault="001E36E8" w:rsidP="00CE3B8F">
            <w:pPr>
              <w:rPr>
                <w:rFonts w:cstheme="minorHAnsi"/>
                <w:iCs/>
                <w:sz w:val="20"/>
                <w:szCs w:val="20"/>
              </w:rPr>
            </w:pPr>
          </w:p>
          <w:p w14:paraId="3F5EA21E" w14:textId="139D94A9" w:rsidR="001E36E8" w:rsidRPr="00392701" w:rsidRDefault="001E36E8" w:rsidP="00CE3B8F">
            <w:pPr>
              <w:rPr>
                <w:rFonts w:cstheme="minorHAnsi"/>
                <w:iCs/>
                <w:sz w:val="20"/>
                <w:szCs w:val="20"/>
              </w:rPr>
            </w:pPr>
            <w:r w:rsidRPr="00392701">
              <w:rPr>
                <w:rFonts w:eastAsia="Times New Roman" w:cstheme="minorHAnsi"/>
                <w:bCs/>
                <w:noProof/>
                <w:sz w:val="20"/>
                <w:szCs w:val="20"/>
                <w:lang w:val="en-US"/>
              </w:rPr>
              <w:t>Inverted commas and other punctuation to indicate direct speech</w:t>
            </w:r>
          </w:p>
        </w:tc>
        <w:tc>
          <w:tcPr>
            <w:tcW w:w="2458" w:type="dxa"/>
            <w:gridSpan w:val="2"/>
            <w:shd w:val="clear" w:color="auto" w:fill="FFFFFF" w:themeFill="background1"/>
          </w:tcPr>
          <w:p w14:paraId="179F73C4" w14:textId="77777777" w:rsidR="00EA4237" w:rsidRPr="00392701" w:rsidRDefault="00EA4237" w:rsidP="00EA4237">
            <w:pPr>
              <w:rPr>
                <w:rFonts w:cstheme="minorHAnsi"/>
                <w:iCs/>
                <w:sz w:val="20"/>
                <w:szCs w:val="20"/>
              </w:rPr>
            </w:pPr>
            <w:r w:rsidRPr="00392701">
              <w:rPr>
                <w:rFonts w:cstheme="minorHAnsi"/>
                <w:iCs/>
                <w:sz w:val="20"/>
                <w:szCs w:val="20"/>
              </w:rPr>
              <w:t>Use apostrophes for singular and plural possession</w:t>
            </w:r>
          </w:p>
          <w:p w14:paraId="2C7E1C8F" w14:textId="77777777" w:rsidR="00D808B2" w:rsidRPr="00392701" w:rsidRDefault="00D808B2" w:rsidP="00CE3B8F">
            <w:pPr>
              <w:rPr>
                <w:rFonts w:cstheme="minorHAnsi"/>
                <w:b/>
                <w:bCs/>
                <w:sz w:val="20"/>
                <w:szCs w:val="20"/>
              </w:rPr>
            </w:pPr>
          </w:p>
        </w:tc>
      </w:tr>
    </w:tbl>
    <w:p w14:paraId="56651903" w14:textId="77777777" w:rsidR="001817FD" w:rsidRDefault="001817FD">
      <w:bookmarkStart w:id="1" w:name="_Hlk194655232"/>
      <w:bookmarkStart w:id="2" w:name="_Hlk194655152"/>
      <w:bookmarkEnd w:id="0"/>
      <w:r>
        <w:br w:type="page"/>
      </w:r>
    </w:p>
    <w:tbl>
      <w:tblPr>
        <w:tblStyle w:val="TableGrid"/>
        <w:tblpPr w:leftFromText="180" w:rightFromText="180" w:vertAnchor="page" w:horzAnchor="page" w:tblpX="993" w:tblpY="1"/>
        <w:tblW w:w="15615" w:type="dxa"/>
        <w:tblLayout w:type="fixed"/>
        <w:tblLook w:val="04A0" w:firstRow="1" w:lastRow="0" w:firstColumn="1" w:lastColumn="0" w:noHBand="0" w:noVBand="1"/>
      </w:tblPr>
      <w:tblGrid>
        <w:gridCol w:w="419"/>
        <w:gridCol w:w="1127"/>
        <w:gridCol w:w="373"/>
        <w:gridCol w:w="992"/>
        <w:gridCol w:w="1131"/>
        <w:gridCol w:w="1132"/>
        <w:gridCol w:w="1131"/>
        <w:gridCol w:w="1132"/>
        <w:gridCol w:w="1131"/>
        <w:gridCol w:w="1314"/>
        <w:gridCol w:w="1315"/>
        <w:gridCol w:w="1556"/>
        <w:gridCol w:w="1559"/>
        <w:gridCol w:w="1276"/>
        <w:gridCol w:w="27"/>
      </w:tblGrid>
      <w:tr w:rsidR="00917E29" w:rsidRPr="00FD17BB" w14:paraId="6FB5A535" w14:textId="77777777" w:rsidTr="00917E29">
        <w:trPr>
          <w:gridAfter w:val="1"/>
          <w:wAfter w:w="27" w:type="dxa"/>
          <w:cantSplit/>
          <w:trHeight w:val="275"/>
        </w:trPr>
        <w:tc>
          <w:tcPr>
            <w:tcW w:w="419" w:type="dxa"/>
            <w:vMerge w:val="restart"/>
            <w:shd w:val="clear" w:color="auto" w:fill="FFFF00"/>
            <w:textDirection w:val="btLr"/>
            <w:vAlign w:val="center"/>
          </w:tcPr>
          <w:p w14:paraId="7AF457BC" w14:textId="77777777" w:rsidR="00917E29" w:rsidRPr="0053326C" w:rsidRDefault="00917E29" w:rsidP="00CE3B8F">
            <w:pPr>
              <w:ind w:left="113" w:right="113"/>
              <w:jc w:val="center"/>
              <w:rPr>
                <w:b/>
              </w:rPr>
            </w:pPr>
            <w:r w:rsidRPr="0053326C">
              <w:rPr>
                <w:b/>
              </w:rPr>
              <w:lastRenderedPageBreak/>
              <w:t>Summer Core Text</w:t>
            </w:r>
          </w:p>
        </w:tc>
        <w:tc>
          <w:tcPr>
            <w:tcW w:w="1127" w:type="dxa"/>
            <w:shd w:val="clear" w:color="auto" w:fill="00B050"/>
            <w:vAlign w:val="center"/>
          </w:tcPr>
          <w:p w14:paraId="2A8F55A0" w14:textId="77777777" w:rsidR="00917E29" w:rsidRPr="00013639" w:rsidRDefault="00917E29" w:rsidP="00CE3B8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</w:p>
          <w:p w14:paraId="42496E1F" w14:textId="31692A7A" w:rsidR="00917E29" w:rsidRPr="00013639" w:rsidRDefault="00917E29" w:rsidP="00CE3B8F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>Week 1</w:t>
            </w:r>
          </w:p>
          <w:p w14:paraId="46660044" w14:textId="689A3959" w:rsidR="00917E29" w:rsidRPr="00013639" w:rsidRDefault="00917E29" w:rsidP="00CE3B8F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365" w:type="dxa"/>
            <w:gridSpan w:val="2"/>
            <w:shd w:val="clear" w:color="auto" w:fill="00B050"/>
            <w:vAlign w:val="center"/>
          </w:tcPr>
          <w:p w14:paraId="6F810A33" w14:textId="407D46D2" w:rsidR="00917E29" w:rsidRPr="00013639" w:rsidRDefault="00917E29" w:rsidP="00CE3B8F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>Week 2</w:t>
            </w:r>
          </w:p>
        </w:tc>
        <w:tc>
          <w:tcPr>
            <w:tcW w:w="1131" w:type="dxa"/>
            <w:shd w:val="clear" w:color="auto" w:fill="00B050"/>
            <w:vAlign w:val="center"/>
          </w:tcPr>
          <w:p w14:paraId="69270B9B" w14:textId="760F233E" w:rsidR="00917E29" w:rsidRPr="00013639" w:rsidRDefault="00917E29" w:rsidP="00CE3B8F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>Week 3</w:t>
            </w:r>
          </w:p>
        </w:tc>
        <w:tc>
          <w:tcPr>
            <w:tcW w:w="1132" w:type="dxa"/>
            <w:shd w:val="clear" w:color="auto" w:fill="00B050"/>
            <w:vAlign w:val="center"/>
          </w:tcPr>
          <w:p w14:paraId="085C9386" w14:textId="18C108BD" w:rsidR="00917E29" w:rsidRPr="00013639" w:rsidRDefault="00917E29" w:rsidP="00CE3B8F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>Week 4</w:t>
            </w:r>
          </w:p>
        </w:tc>
        <w:tc>
          <w:tcPr>
            <w:tcW w:w="1131" w:type="dxa"/>
            <w:shd w:val="clear" w:color="auto" w:fill="00B050"/>
            <w:vAlign w:val="center"/>
          </w:tcPr>
          <w:p w14:paraId="4B2CFB8E" w14:textId="7E8A75E3" w:rsidR="00917E29" w:rsidRPr="00013639" w:rsidRDefault="00917E29" w:rsidP="00CE3B8F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>Week 5</w:t>
            </w:r>
          </w:p>
        </w:tc>
        <w:tc>
          <w:tcPr>
            <w:tcW w:w="1132" w:type="dxa"/>
            <w:shd w:val="clear" w:color="auto" w:fill="00B050"/>
            <w:vAlign w:val="center"/>
          </w:tcPr>
          <w:p w14:paraId="040E653A" w14:textId="5237B652" w:rsidR="00917E29" w:rsidRPr="00013639" w:rsidRDefault="00917E29" w:rsidP="00CE3B8F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>Week 6</w:t>
            </w:r>
          </w:p>
        </w:tc>
        <w:tc>
          <w:tcPr>
            <w:tcW w:w="1131" w:type="dxa"/>
            <w:shd w:val="clear" w:color="auto" w:fill="00B050"/>
            <w:vAlign w:val="center"/>
          </w:tcPr>
          <w:p w14:paraId="5727C3DA" w14:textId="28C82153" w:rsidR="00917E29" w:rsidRPr="00013639" w:rsidRDefault="00917E29" w:rsidP="00CE3B8F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>Week 7</w:t>
            </w:r>
          </w:p>
        </w:tc>
        <w:tc>
          <w:tcPr>
            <w:tcW w:w="1314" w:type="dxa"/>
            <w:shd w:val="clear" w:color="auto" w:fill="00B050"/>
            <w:vAlign w:val="center"/>
          </w:tcPr>
          <w:p w14:paraId="02A6AA46" w14:textId="77777777" w:rsidR="00917E29" w:rsidRPr="00013639" w:rsidRDefault="00917E29" w:rsidP="00CE3B8F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>Week 8</w:t>
            </w:r>
          </w:p>
        </w:tc>
        <w:tc>
          <w:tcPr>
            <w:tcW w:w="1315" w:type="dxa"/>
            <w:shd w:val="clear" w:color="auto" w:fill="00B050"/>
            <w:vAlign w:val="center"/>
          </w:tcPr>
          <w:p w14:paraId="13F4CF08" w14:textId="311E49B4" w:rsidR="00917E29" w:rsidRPr="00917E29" w:rsidRDefault="00917E29" w:rsidP="00CE3B8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17E29">
              <w:rPr>
                <w:rFonts w:cstheme="minorHAnsi"/>
                <w:b/>
                <w:sz w:val="20"/>
                <w:szCs w:val="20"/>
              </w:rPr>
              <w:t>Week 9</w:t>
            </w:r>
          </w:p>
        </w:tc>
        <w:tc>
          <w:tcPr>
            <w:tcW w:w="1556" w:type="dxa"/>
            <w:shd w:val="clear" w:color="auto" w:fill="00B050"/>
            <w:vAlign w:val="center"/>
          </w:tcPr>
          <w:p w14:paraId="2777A8C4" w14:textId="3E0B68BD" w:rsidR="00917E29" w:rsidRPr="00917E29" w:rsidRDefault="00917E29" w:rsidP="00917E29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17E29">
              <w:rPr>
                <w:rFonts w:cstheme="minorHAnsi"/>
                <w:b/>
                <w:sz w:val="20"/>
                <w:szCs w:val="20"/>
              </w:rPr>
              <w:t xml:space="preserve">Week </w:t>
            </w:r>
            <w:r w:rsidR="001817FD">
              <w:rPr>
                <w:rFonts w:cstheme="minorHAnsi"/>
                <w:b/>
                <w:sz w:val="20"/>
                <w:szCs w:val="20"/>
              </w:rPr>
              <w:t>10</w:t>
            </w:r>
            <w:bookmarkStart w:id="3" w:name="_GoBack"/>
            <w:bookmarkEnd w:id="3"/>
          </w:p>
        </w:tc>
        <w:tc>
          <w:tcPr>
            <w:tcW w:w="1559" w:type="dxa"/>
            <w:shd w:val="clear" w:color="auto" w:fill="00B050"/>
            <w:vAlign w:val="center"/>
          </w:tcPr>
          <w:p w14:paraId="7F3E97C9" w14:textId="2A28DE35" w:rsidR="00917E29" w:rsidRPr="00917E29" w:rsidRDefault="00917E29" w:rsidP="00CE3B8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17E29">
              <w:rPr>
                <w:rFonts w:cstheme="minorHAnsi"/>
                <w:b/>
                <w:sz w:val="20"/>
                <w:szCs w:val="20"/>
              </w:rPr>
              <w:t>Week 11</w:t>
            </w:r>
          </w:p>
        </w:tc>
        <w:tc>
          <w:tcPr>
            <w:tcW w:w="1276" w:type="dxa"/>
            <w:shd w:val="clear" w:color="auto" w:fill="00B050"/>
            <w:vAlign w:val="center"/>
          </w:tcPr>
          <w:p w14:paraId="6D9E682E" w14:textId="17B6D589" w:rsidR="00917E29" w:rsidRPr="00917E29" w:rsidRDefault="00917E29" w:rsidP="00917E29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17E29">
              <w:rPr>
                <w:rFonts w:cstheme="minorHAnsi"/>
                <w:b/>
                <w:sz w:val="20"/>
                <w:szCs w:val="20"/>
              </w:rPr>
              <w:t>Week 12</w:t>
            </w:r>
          </w:p>
        </w:tc>
      </w:tr>
      <w:tr w:rsidR="00CE3B8F" w:rsidRPr="00FD17BB" w14:paraId="191E5BE5" w14:textId="77777777" w:rsidTr="00917E29">
        <w:trPr>
          <w:cantSplit/>
          <w:trHeight w:val="275"/>
        </w:trPr>
        <w:tc>
          <w:tcPr>
            <w:tcW w:w="419" w:type="dxa"/>
            <w:vMerge/>
            <w:shd w:val="clear" w:color="auto" w:fill="FFFF00"/>
            <w:textDirection w:val="btLr"/>
            <w:vAlign w:val="center"/>
          </w:tcPr>
          <w:p w14:paraId="22D1A356" w14:textId="77777777" w:rsidR="00CE3B8F" w:rsidRPr="0053326C" w:rsidRDefault="00CE3B8F" w:rsidP="00CE3B8F">
            <w:pPr>
              <w:ind w:left="113" w:right="113"/>
              <w:jc w:val="center"/>
              <w:rPr>
                <w:b/>
              </w:rPr>
            </w:pPr>
          </w:p>
        </w:tc>
        <w:tc>
          <w:tcPr>
            <w:tcW w:w="7018" w:type="dxa"/>
            <w:gridSpan w:val="7"/>
            <w:shd w:val="clear" w:color="auto" w:fill="BFBFBF" w:themeFill="background1" w:themeFillShade="BF"/>
            <w:vAlign w:val="center"/>
          </w:tcPr>
          <w:p w14:paraId="08ABD758" w14:textId="1C082592" w:rsidR="00CE3B8F" w:rsidRPr="00013639" w:rsidRDefault="00CE3B8F" w:rsidP="00CE3B8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 xml:space="preserve">EUROPEAN COUNTRIES </w:t>
            </w:r>
          </w:p>
        </w:tc>
        <w:tc>
          <w:tcPr>
            <w:tcW w:w="8178" w:type="dxa"/>
            <w:gridSpan w:val="7"/>
            <w:shd w:val="clear" w:color="auto" w:fill="BFBFBF" w:themeFill="background1" w:themeFillShade="BF"/>
            <w:vAlign w:val="center"/>
          </w:tcPr>
          <w:p w14:paraId="54BE06F9" w14:textId="77AD8F79" w:rsidR="00CE3B8F" w:rsidRPr="00013639" w:rsidRDefault="00AD6377" w:rsidP="00AD6377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ROMANS</w:t>
            </w:r>
          </w:p>
        </w:tc>
      </w:tr>
      <w:tr w:rsidR="00917E29" w:rsidRPr="00FD17BB" w14:paraId="234BE3A6" w14:textId="77777777" w:rsidTr="00917E29">
        <w:trPr>
          <w:cantSplit/>
          <w:trHeight w:val="275"/>
        </w:trPr>
        <w:tc>
          <w:tcPr>
            <w:tcW w:w="419" w:type="dxa"/>
            <w:vMerge/>
            <w:shd w:val="clear" w:color="auto" w:fill="FFFF00"/>
            <w:textDirection w:val="btLr"/>
            <w:vAlign w:val="center"/>
          </w:tcPr>
          <w:p w14:paraId="67756D11" w14:textId="77777777" w:rsidR="00917E29" w:rsidRPr="0053326C" w:rsidRDefault="00917E29" w:rsidP="00CE3B8F">
            <w:pPr>
              <w:ind w:left="113" w:right="113"/>
              <w:jc w:val="center"/>
              <w:rPr>
                <w:b/>
              </w:rPr>
            </w:pPr>
            <w:bookmarkStart w:id="4" w:name="_Hlk194408426"/>
          </w:p>
        </w:tc>
        <w:tc>
          <w:tcPr>
            <w:tcW w:w="4755" w:type="dxa"/>
            <w:gridSpan w:val="5"/>
            <w:shd w:val="clear" w:color="auto" w:fill="FFFFFF" w:themeFill="background1"/>
          </w:tcPr>
          <w:p w14:paraId="7FFBB2C3" w14:textId="0C6B257E" w:rsidR="00917E29" w:rsidRPr="00013639" w:rsidRDefault="00917E29" w:rsidP="00CE3B8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>Passport to Europe Lancashire Planning</w:t>
            </w:r>
          </w:p>
          <w:p w14:paraId="7605D7CD" w14:textId="77777777" w:rsidR="00917E29" w:rsidRPr="00013639" w:rsidRDefault="00917E29" w:rsidP="00CE3B8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proofErr w:type="spellStart"/>
            <w:r w:rsidRPr="00013639">
              <w:rPr>
                <w:rFonts w:cstheme="minorHAnsi"/>
                <w:b/>
                <w:sz w:val="20"/>
                <w:szCs w:val="20"/>
              </w:rPr>
              <w:t>Yr</w:t>
            </w:r>
            <w:proofErr w:type="spellEnd"/>
            <w:r w:rsidRPr="00013639">
              <w:rPr>
                <w:rFonts w:cstheme="minorHAnsi"/>
                <w:b/>
                <w:sz w:val="20"/>
                <w:szCs w:val="20"/>
              </w:rPr>
              <w:t xml:space="preserve"> 4 Spring 2</w:t>
            </w:r>
          </w:p>
          <w:p w14:paraId="5934C224" w14:textId="7D55B6D7" w:rsidR="00917E29" w:rsidRPr="00013639" w:rsidRDefault="00917E29" w:rsidP="00CE3B8F">
            <w:pPr>
              <w:jc w:val="center"/>
              <w:rPr>
                <w:rFonts w:cstheme="minorHAnsi"/>
                <w:bCs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 xml:space="preserve">Gulliver’s Travels </w:t>
            </w:r>
            <w:r w:rsidRPr="00013639">
              <w:rPr>
                <w:rFonts w:cstheme="minorHAnsi"/>
                <w:bCs/>
                <w:sz w:val="20"/>
                <w:szCs w:val="20"/>
              </w:rPr>
              <w:t xml:space="preserve">– Jenkins &amp; Riddell </w:t>
            </w:r>
          </w:p>
          <w:p w14:paraId="5808C3DB" w14:textId="77777777" w:rsidR="00917E29" w:rsidRPr="00013639" w:rsidRDefault="00917E29" w:rsidP="00CE3B8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13639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6838384C" wp14:editId="4002D3B5">
                  <wp:extent cx="831850" cy="712803"/>
                  <wp:effectExtent l="0" t="0" r="6350" b="0"/>
                  <wp:docPr id="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1608" cy="721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4E8E29" w14:textId="50285651" w:rsidR="00917E29" w:rsidRPr="00013639" w:rsidRDefault="00917E29" w:rsidP="00CE3B8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 xml:space="preserve">Film versions </w:t>
            </w:r>
          </w:p>
          <w:p w14:paraId="19292FE6" w14:textId="1E7437DF" w:rsidR="00917E29" w:rsidRPr="00013639" w:rsidRDefault="00917E29" w:rsidP="00CE3B8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13639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EB88B99" wp14:editId="1448982E">
                  <wp:extent cx="454864" cy="704850"/>
                  <wp:effectExtent l="0" t="0" r="2540" b="0"/>
                  <wp:docPr id="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793" cy="7155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13639">
              <w:rPr>
                <w:rFonts w:cstheme="minorHAnsi"/>
                <w:noProof/>
                <w:sz w:val="20"/>
                <w:szCs w:val="20"/>
              </w:rPr>
              <w:t xml:space="preserve">    </w:t>
            </w:r>
            <w:r w:rsidRPr="00013639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0297792" wp14:editId="32A237EF">
                  <wp:extent cx="514086" cy="704850"/>
                  <wp:effectExtent l="0" t="0" r="635" b="0"/>
                  <wp:docPr id="2" name="Picture 1" descr="Picture 1 of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1 of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426" cy="712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2"/>
            <w:shd w:val="clear" w:color="auto" w:fill="FFFFFF" w:themeFill="background1"/>
          </w:tcPr>
          <w:p w14:paraId="2A6BC08B" w14:textId="77777777" w:rsidR="00917E29" w:rsidRPr="00013639" w:rsidRDefault="00917E29" w:rsidP="00706AC5">
            <w:pPr>
              <w:jc w:val="center"/>
              <w:rPr>
                <w:rFonts w:eastAsia="Times New Roman" w:cstheme="minorHAnsi"/>
                <w:b/>
                <w:bCs/>
                <w:kern w:val="36"/>
                <w:sz w:val="20"/>
                <w:szCs w:val="20"/>
                <w:lang w:eastAsia="en-GB"/>
              </w:rPr>
            </w:pPr>
            <w:r w:rsidRPr="00013639">
              <w:rPr>
                <w:rFonts w:eastAsia="Times New Roman" w:cstheme="minorHAnsi"/>
                <w:b/>
                <w:bCs/>
                <w:kern w:val="36"/>
                <w:sz w:val="20"/>
                <w:szCs w:val="20"/>
                <w:lang w:eastAsia="en-GB"/>
              </w:rPr>
              <w:t xml:space="preserve">Tourist information brochure about a key European city </w:t>
            </w:r>
          </w:p>
          <w:p w14:paraId="109AD565" w14:textId="77777777" w:rsidR="00917E29" w:rsidRPr="00013639" w:rsidRDefault="00917E29" w:rsidP="00706AC5">
            <w:pPr>
              <w:jc w:val="center"/>
              <w:rPr>
                <w:rFonts w:eastAsia="Times New Roman" w:cstheme="minorHAnsi"/>
                <w:b/>
                <w:bCs/>
                <w:kern w:val="36"/>
                <w:sz w:val="20"/>
                <w:szCs w:val="20"/>
                <w:lang w:eastAsia="en-GB"/>
              </w:rPr>
            </w:pPr>
          </w:p>
          <w:p w14:paraId="57FD49DC" w14:textId="77777777" w:rsidR="00917E29" w:rsidRPr="00013639" w:rsidRDefault="00917E29" w:rsidP="00706AC5">
            <w:pPr>
              <w:jc w:val="center"/>
              <w:rPr>
                <w:rFonts w:eastAsia="Times New Roman" w:cstheme="minorHAnsi"/>
                <w:b/>
                <w:bCs/>
                <w:kern w:val="36"/>
                <w:sz w:val="20"/>
                <w:szCs w:val="20"/>
                <w:lang w:eastAsia="en-GB"/>
              </w:rPr>
            </w:pPr>
          </w:p>
          <w:p w14:paraId="3816CDFF" w14:textId="7AB6BD96" w:rsidR="00917E29" w:rsidRPr="00013639" w:rsidRDefault="00917E29" w:rsidP="00706AC5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3760" w:type="dxa"/>
            <w:gridSpan w:val="3"/>
          </w:tcPr>
          <w:p w14:paraId="7082B496" w14:textId="77777777" w:rsidR="00917E29" w:rsidRPr="00013639" w:rsidRDefault="00917E29" w:rsidP="00AD6377">
            <w:pPr>
              <w:jc w:val="center"/>
              <w:rPr>
                <w:rFonts w:cstheme="minorHAnsi"/>
                <w:b/>
                <w:bCs/>
                <w:sz w:val="20"/>
                <w:szCs w:val="20"/>
                <w:u w:val="single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  <w:u w:val="single"/>
              </w:rPr>
              <w:t xml:space="preserve">Quality texts about Roman soldiers              </w:t>
            </w:r>
            <w:proofErr w:type="spellStart"/>
            <w:r w:rsidRPr="00013639">
              <w:rPr>
                <w:rFonts w:cstheme="minorHAnsi"/>
                <w:b/>
                <w:bCs/>
                <w:sz w:val="20"/>
                <w:szCs w:val="20"/>
                <w:u w:val="single"/>
              </w:rPr>
              <w:t>Eg.</w:t>
            </w:r>
            <w:proofErr w:type="spellEnd"/>
            <w:r w:rsidRPr="00013639">
              <w:rPr>
                <w:rFonts w:cstheme="minorHAnsi"/>
                <w:b/>
                <w:bCs/>
                <w:sz w:val="20"/>
                <w:szCs w:val="20"/>
                <w:u w:val="single"/>
              </w:rPr>
              <w:t xml:space="preserve"> </w:t>
            </w: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Roman Soldiers </w:t>
            </w:r>
            <w:r w:rsidRPr="00013639">
              <w:rPr>
                <w:rFonts w:cstheme="minorHAnsi"/>
                <w:sz w:val="20"/>
                <w:szCs w:val="20"/>
              </w:rPr>
              <w:t xml:space="preserve">– British Museum  </w:t>
            </w:r>
          </w:p>
          <w:p w14:paraId="6156D1BB" w14:textId="77777777" w:rsidR="00917E29" w:rsidRPr="00013639" w:rsidRDefault="00917E29" w:rsidP="00AD6377">
            <w:pPr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 w:rsidRPr="00013639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B97D2B7" wp14:editId="6A7BA705">
                  <wp:extent cx="385570" cy="445965"/>
                  <wp:effectExtent l="0" t="0" r="0" b="0"/>
                  <wp:docPr id="333380463" name="Picture 2" descr="IMG_699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F2792DD-EA67-834E-0338-13F779B41673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 descr="IMG_6994">
                            <a:extLst>
                              <a:ext uri="{FF2B5EF4-FFF2-40B4-BE49-F238E27FC236}">
                                <a16:creationId xmlns:a16="http://schemas.microsoft.com/office/drawing/2014/main" id="{2F2792DD-EA67-834E-0338-13F779B41673}"/>
                              </a:ext>
                            </a:extLst>
                          </pic:cNvPr>
                          <pic:cNvPicPr>
                            <a:picLocks noGrp="1" noChangeAspect="1"/>
                          </pic:cNvPicPr>
                        </pic:nvPicPr>
                        <pic:blipFill rotWithShape="1">
                          <a:blip r:embed="rId20" cstate="print">
                            <a:lum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78" t="14480" r="8327" b="10395"/>
                          <a:stretch/>
                        </pic:blipFill>
                        <pic:spPr>
                          <a:xfrm>
                            <a:off x="0" y="0"/>
                            <a:ext cx="392817" cy="454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B8DADC" w14:textId="77777777" w:rsidR="00917E29" w:rsidRPr="00013639" w:rsidRDefault="00917E29" w:rsidP="00AD6377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Roman Britain – </w:t>
            </w:r>
            <w:r w:rsidRPr="00013639">
              <w:rPr>
                <w:rFonts w:cstheme="minorHAnsi"/>
                <w:sz w:val="20"/>
                <w:szCs w:val="20"/>
              </w:rPr>
              <w:t xml:space="preserve">Macdonald </w:t>
            </w:r>
          </w:p>
          <w:p w14:paraId="00B1014B" w14:textId="77777777" w:rsidR="00917E29" w:rsidRPr="00013639" w:rsidRDefault="00917E29" w:rsidP="00AD6377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proofErr w:type="spellStart"/>
            <w:r w:rsidRPr="00013639">
              <w:rPr>
                <w:rFonts w:cstheme="minorHAnsi"/>
                <w:sz w:val="20"/>
                <w:szCs w:val="20"/>
              </w:rPr>
              <w:t>pg</w:t>
            </w:r>
            <w:proofErr w:type="spellEnd"/>
            <w:r w:rsidRPr="00013639">
              <w:rPr>
                <w:rFonts w:cstheme="minorHAnsi"/>
                <w:sz w:val="20"/>
                <w:szCs w:val="20"/>
              </w:rPr>
              <w:t xml:space="preserve"> 12 </w:t>
            </w:r>
            <w:proofErr w:type="gramStart"/>
            <w:r w:rsidRPr="00013639">
              <w:rPr>
                <w:rFonts w:cstheme="minorHAnsi"/>
                <w:sz w:val="20"/>
                <w:szCs w:val="20"/>
              </w:rPr>
              <w:t>3  (</w:t>
            </w:r>
            <w:proofErr w:type="gramEnd"/>
            <w:r w:rsidRPr="00013639">
              <w:rPr>
                <w:rFonts w:cstheme="minorHAnsi"/>
                <w:sz w:val="20"/>
                <w:szCs w:val="20"/>
              </w:rPr>
              <w:t xml:space="preserve">Roman soldier &amp; Celt warriors) </w:t>
            </w: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               The Roman Soldier’ Handbook – </w:t>
            </w:r>
            <w:r w:rsidRPr="00013639">
              <w:rPr>
                <w:rFonts w:cstheme="minorHAnsi"/>
                <w:sz w:val="20"/>
                <w:szCs w:val="20"/>
              </w:rPr>
              <w:t>Usborne</w:t>
            </w:r>
          </w:p>
          <w:p w14:paraId="218B45C8" w14:textId="77777777" w:rsidR="00917E29" w:rsidRPr="00013639" w:rsidRDefault="00917E29" w:rsidP="00AD6377">
            <w:pPr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 w:rsidRPr="00013639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4C36447" wp14:editId="76EABC20">
                  <wp:extent cx="340555" cy="486508"/>
                  <wp:effectExtent l="0" t="0" r="2540" b="8890"/>
                  <wp:docPr id="10" name="Picture 10" descr="Oxford Connections: Year 3: The Romans: History- Pupil Book (Miscellaneous  Primary Literacy): Amazon.co.uk: Macdonald, Fiona: 9780198348566: Book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Oxford Connections: Year 3: The Romans: History- Pupil Book (Miscellaneous  Primary Literacy): Amazon.co.uk: Macdonald, Fiona: 9780198348566: Book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165" cy="505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13639">
              <w:rPr>
                <w:rFonts w:cstheme="minorHAnsi"/>
                <w:noProof/>
                <w:sz w:val="20"/>
                <w:szCs w:val="20"/>
              </w:rPr>
              <w:t xml:space="preserve">   </w:t>
            </w:r>
            <w:r w:rsidRPr="00013639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6400AA4" wp14:editId="01E50887">
                  <wp:extent cx="338538" cy="515815"/>
                  <wp:effectExtent l="0" t="0" r="4445" b="0"/>
                  <wp:docPr id="13" name="Picture 13" descr="Roman Soldier's Handbook (Handbooks) : Sims, Lesley, Ian McNee:  Amazon.co.uk: Book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 descr="Roman Soldier's Handbook (Handbooks) : Sims, Lesley, Ian McNee:  Amazon.co.uk: Books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376" cy="53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</w:p>
          <w:p w14:paraId="7700D196" w14:textId="77777777" w:rsidR="00917E29" w:rsidRPr="00013639" w:rsidRDefault="00917E29" w:rsidP="00AD6377">
            <w:pPr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proofErr w:type="spellStart"/>
            <w:r w:rsidRPr="00013639">
              <w:rPr>
                <w:rFonts w:cstheme="minorHAnsi"/>
                <w:b/>
                <w:bCs/>
                <w:sz w:val="20"/>
                <w:szCs w:val="20"/>
              </w:rPr>
              <w:t>Rotton</w:t>
            </w:r>
            <w:proofErr w:type="spellEnd"/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 Romans on the Rampage </w:t>
            </w:r>
          </w:p>
          <w:p w14:paraId="75755B37" w14:textId="77777777" w:rsidR="00917E29" w:rsidRPr="00013639" w:rsidRDefault="00917E29" w:rsidP="00AD6377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sz w:val="20"/>
                <w:szCs w:val="20"/>
              </w:rPr>
              <w:t xml:space="preserve">(Horrible Histories magazine) </w:t>
            </w:r>
          </w:p>
          <w:p w14:paraId="5B7D68F0" w14:textId="32394EFB" w:rsidR="00917E29" w:rsidRDefault="00917E29" w:rsidP="00AD6377">
            <w:pPr>
              <w:shd w:val="clear" w:color="auto" w:fill="FFFFFF"/>
              <w:jc w:val="center"/>
              <w:outlineLvl w:val="0"/>
              <w:rPr>
                <w:rFonts w:eastAsia="Times New Roman" w:cstheme="minorHAnsi"/>
                <w:b/>
                <w:bCs/>
                <w:kern w:val="36"/>
                <w:sz w:val="20"/>
                <w:szCs w:val="20"/>
                <w:lang w:eastAsia="en-GB"/>
              </w:rPr>
            </w:pPr>
            <w:r w:rsidRPr="00013639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4A84D971" wp14:editId="659698F2">
                  <wp:extent cx="320820" cy="404091"/>
                  <wp:effectExtent l="0" t="0" r="3175" b="0"/>
                  <wp:docPr id="12" name="Picture 12" descr="Rotten Romans In Britain (The Horrible Histories Collection): Amazon.co.uk:  Terry Deary, Martin Brown: Book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 descr="Rotten Romans In Britain (The Horrible Histories Collection): Amazon.co.uk:  Terry Deary, Martin Brown: Book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600" r="29333" b="11213"/>
                          <a:stretch/>
                        </pic:blipFill>
                        <pic:spPr bwMode="auto">
                          <a:xfrm>
                            <a:off x="0" y="0"/>
                            <a:ext cx="324731" cy="409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FE5DE01" w14:textId="77777777" w:rsidR="00917E29" w:rsidRDefault="00917E29" w:rsidP="00CE3B8F">
            <w:pPr>
              <w:shd w:val="clear" w:color="auto" w:fill="FFFFFF"/>
              <w:jc w:val="center"/>
              <w:outlineLvl w:val="0"/>
              <w:rPr>
                <w:rFonts w:eastAsia="Times New Roman" w:cstheme="minorHAnsi"/>
                <w:b/>
                <w:bCs/>
                <w:kern w:val="36"/>
                <w:sz w:val="20"/>
                <w:szCs w:val="20"/>
                <w:lang w:eastAsia="en-GB"/>
              </w:rPr>
            </w:pPr>
          </w:p>
          <w:p w14:paraId="25A517C7" w14:textId="3BF6C51F" w:rsidR="00917E29" w:rsidRPr="00013639" w:rsidRDefault="00917E29" w:rsidP="00CE3B8F">
            <w:pPr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4418" w:type="dxa"/>
            <w:gridSpan w:val="4"/>
            <w:shd w:val="clear" w:color="auto" w:fill="auto"/>
          </w:tcPr>
          <w:p w14:paraId="204BA724" w14:textId="77777777" w:rsidR="00917E29" w:rsidRPr="00013639" w:rsidRDefault="00917E29" w:rsidP="0014277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>Queen of darkness</w:t>
            </w:r>
            <w:r w:rsidRPr="00013639">
              <w:rPr>
                <w:rFonts w:cstheme="minorHAnsi"/>
                <w:sz w:val="20"/>
                <w:szCs w:val="20"/>
              </w:rPr>
              <w:t xml:space="preserve"> – Bradman </w:t>
            </w:r>
          </w:p>
          <w:p w14:paraId="1157D76A" w14:textId="77777777" w:rsidR="00917E29" w:rsidRPr="00013639" w:rsidRDefault="00917E29" w:rsidP="0014277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sz w:val="20"/>
                <w:szCs w:val="20"/>
              </w:rPr>
              <w:t xml:space="preserve">(read across the half term) </w:t>
            </w:r>
          </w:p>
          <w:p w14:paraId="71EFADFC" w14:textId="77777777" w:rsidR="00917E29" w:rsidRPr="00013639" w:rsidRDefault="00917E29" w:rsidP="0014277E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5820CB40" wp14:editId="7D22461D">
                  <wp:extent cx="412351" cy="633046"/>
                  <wp:effectExtent l="0" t="0" r="6985" b="0"/>
                  <wp:docPr id="11" name="Picture 11" descr="Queen of Darkness: Boudica's army will rise... (Flashbacks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Queen of Darkness: Boudica's army will rise... (Flashbacks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428" cy="643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F28A65" w14:textId="77777777" w:rsidR="00917E29" w:rsidRPr="00013639" w:rsidRDefault="00871242" w:rsidP="0014277E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hyperlink r:id="rId25" w:history="1">
              <w:r w:rsidR="00917E29" w:rsidRPr="00013639">
                <w:rPr>
                  <w:rFonts w:eastAsia="Times New Roman" w:cstheme="minorHAnsi"/>
                  <w:b/>
                  <w:bCs/>
                  <w:sz w:val="20"/>
                  <w:szCs w:val="20"/>
                  <w:lang w:eastAsia="en-GB"/>
                </w:rPr>
                <w:t>Boudicca (History VIPs)</w:t>
              </w:r>
            </w:hyperlink>
            <w:r w:rsidR="00917E29" w:rsidRPr="00013639">
              <w:rPr>
                <w:rFonts w:eastAsia="Times New Roman" w:cstheme="minorHAnsi"/>
                <w:b/>
                <w:bCs/>
                <w:sz w:val="20"/>
                <w:szCs w:val="20"/>
                <w:lang w:eastAsia="en-GB"/>
              </w:rPr>
              <w:t xml:space="preserve"> </w:t>
            </w:r>
            <w:r w:rsidR="00917E29" w:rsidRPr="00013639">
              <w:rPr>
                <w:rFonts w:eastAsia="Times New Roman" w:cstheme="minorHAnsi"/>
                <w:sz w:val="20"/>
                <w:szCs w:val="20"/>
                <w:lang w:eastAsia="en-GB"/>
              </w:rPr>
              <w:t>Harrison /</w:t>
            </w:r>
            <w:r w:rsidR="00917E29" w:rsidRPr="00013639">
              <w:rPr>
                <w:rFonts w:cstheme="minorHAnsi"/>
                <w:b/>
                <w:bCs/>
                <w:noProof/>
                <w:sz w:val="20"/>
                <w:szCs w:val="20"/>
              </w:rPr>
              <w:t xml:space="preserve"> Boudica </w:t>
            </w:r>
            <w:r w:rsidR="00917E29" w:rsidRPr="00013639">
              <w:rPr>
                <w:rFonts w:cstheme="minorHAnsi"/>
                <w:noProof/>
                <w:sz w:val="20"/>
                <w:szCs w:val="20"/>
              </w:rPr>
              <w:t xml:space="preserve">– Big Cat </w:t>
            </w:r>
          </w:p>
          <w:p w14:paraId="7DB40341" w14:textId="77777777" w:rsidR="00917E29" w:rsidRPr="00013639" w:rsidRDefault="00917E29" w:rsidP="0014277E">
            <w:pPr>
              <w:jc w:val="center"/>
              <w:rPr>
                <w:rFonts w:cstheme="minorHAnsi"/>
                <w:noProof/>
                <w:sz w:val="20"/>
                <w:szCs w:val="20"/>
              </w:rPr>
            </w:pPr>
            <w:r w:rsidRPr="00013639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26E8CE02" wp14:editId="4C33E5C9">
                  <wp:extent cx="562562" cy="687480"/>
                  <wp:effectExtent l="0" t="0" r="9525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67" cy="7100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013639">
              <w:rPr>
                <w:rFonts w:cstheme="minorHAnsi"/>
                <w:noProof/>
                <w:sz w:val="20"/>
                <w:szCs w:val="20"/>
              </w:rPr>
              <w:t xml:space="preserve">  </w:t>
            </w:r>
            <w:r w:rsidRPr="00013639">
              <w:rPr>
                <w:rFonts w:cstheme="minorHAnsi"/>
                <w:noProof/>
                <w:sz w:val="20"/>
                <w:szCs w:val="20"/>
              </w:rPr>
              <w:drawing>
                <wp:inline distT="0" distB="0" distL="0" distR="0" wp14:anchorId="7E033FA9" wp14:editId="5DAE28F5">
                  <wp:extent cx="481379" cy="684166"/>
                  <wp:effectExtent l="0" t="0" r="0" b="1905"/>
                  <wp:docPr id="14" name="Picture 14" descr="Collins Big Cat – Boudica: Band 15/Emerald: Llewellyn, Claire:  9780008163914: Amazon.com: Book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 descr="Collins Big Cat – Boudica: Band 15/Emerald: Llewellyn, Claire:  9780008163914: Amazon.com: Books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747" cy="686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EDC826" w14:textId="77777777" w:rsidR="00917E29" w:rsidRPr="00013639" w:rsidRDefault="00917E29" w:rsidP="0014277E">
            <w:pPr>
              <w:jc w:val="center"/>
              <w:rPr>
                <w:rFonts w:eastAsia="Times New Roman" w:cstheme="minorHAnsi"/>
                <w:b/>
                <w:sz w:val="20"/>
                <w:szCs w:val="20"/>
                <w:lang w:eastAsia="en-GB"/>
              </w:rPr>
            </w:pPr>
            <w:r w:rsidRPr="00013639">
              <w:rPr>
                <w:rFonts w:eastAsia="Times New Roman" w:cstheme="minorHAnsi"/>
                <w:b/>
                <w:sz w:val="20"/>
                <w:szCs w:val="20"/>
                <w:lang w:eastAsia="en-GB"/>
              </w:rPr>
              <w:t>You-tube - Boudicca’s Speech</w:t>
            </w:r>
          </w:p>
          <w:p w14:paraId="4B01E8C6" w14:textId="26245D9B" w:rsidR="00917E29" w:rsidRPr="00013639" w:rsidRDefault="00917E29" w:rsidP="00CE3B8F">
            <w:pPr>
              <w:jc w:val="center"/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eastAsia="Times New Roman" w:cstheme="minorHAnsi"/>
                <w:sz w:val="20"/>
                <w:szCs w:val="20"/>
                <w:lang w:eastAsia="en-GB"/>
              </w:rPr>
              <w:t>Variety of appropriate speeches that stir the listener</w:t>
            </w:r>
          </w:p>
        </w:tc>
      </w:tr>
      <w:tr w:rsidR="002C38C4" w:rsidRPr="00FD17BB" w14:paraId="2AC4D7D2" w14:textId="77777777" w:rsidTr="00B67F46">
        <w:trPr>
          <w:cantSplit/>
          <w:trHeight w:val="275"/>
        </w:trPr>
        <w:tc>
          <w:tcPr>
            <w:tcW w:w="419" w:type="dxa"/>
            <w:shd w:val="clear" w:color="auto" w:fill="FFFF00"/>
            <w:textDirection w:val="btLr"/>
            <w:vAlign w:val="center"/>
          </w:tcPr>
          <w:p w14:paraId="0EC21DDC" w14:textId="413FCA1F" w:rsidR="002C38C4" w:rsidRPr="0053326C" w:rsidRDefault="002C38C4" w:rsidP="00CE3B8F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Writing Outcomes</w:t>
            </w:r>
          </w:p>
        </w:tc>
        <w:tc>
          <w:tcPr>
            <w:tcW w:w="1500" w:type="dxa"/>
            <w:gridSpan w:val="2"/>
            <w:shd w:val="clear" w:color="auto" w:fill="FFFFFF" w:themeFill="background1"/>
            <w:vAlign w:val="center"/>
          </w:tcPr>
          <w:p w14:paraId="0E1C5F79" w14:textId="0DEC1E53" w:rsidR="002C38C4" w:rsidRPr="00013639" w:rsidRDefault="002C38C4" w:rsidP="00CE3B8F">
            <w:pPr>
              <w:rPr>
                <w:rFonts w:cstheme="minorHAnsi"/>
                <w:bCs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 xml:space="preserve">Thought bubble from Gulliver’s perspective </w:t>
            </w:r>
            <w:r w:rsidRPr="00013639">
              <w:rPr>
                <w:rFonts w:cstheme="minorHAnsi"/>
                <w:bCs/>
                <w:sz w:val="20"/>
                <w:szCs w:val="20"/>
              </w:rPr>
              <w:t xml:space="preserve">when he arrives in this new land that captures his response and how he is treated by the inhabitants (generate a time line of the events that can then be used to underpin the structure of the next piece of </w:t>
            </w:r>
            <w:proofErr w:type="gramStart"/>
            <w:r w:rsidRPr="00013639">
              <w:rPr>
                <w:rFonts w:cstheme="minorHAnsi"/>
                <w:bCs/>
                <w:sz w:val="20"/>
                <w:szCs w:val="20"/>
              </w:rPr>
              <w:t>writing )</w:t>
            </w:r>
            <w:proofErr w:type="gramEnd"/>
          </w:p>
        </w:tc>
        <w:tc>
          <w:tcPr>
            <w:tcW w:w="3255" w:type="dxa"/>
            <w:gridSpan w:val="3"/>
            <w:shd w:val="clear" w:color="auto" w:fill="FFFFFF" w:themeFill="background1"/>
          </w:tcPr>
          <w:p w14:paraId="51793932" w14:textId="6C896E8F" w:rsidR="002C38C4" w:rsidRPr="00013639" w:rsidRDefault="002C38C4" w:rsidP="00706AC5">
            <w:pPr>
              <w:rPr>
                <w:rFonts w:cstheme="minorHAnsi"/>
                <w:bCs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 xml:space="preserve">A newspaper </w:t>
            </w:r>
            <w:r>
              <w:rPr>
                <w:rFonts w:cstheme="minorHAnsi"/>
                <w:b/>
                <w:sz w:val="20"/>
                <w:szCs w:val="20"/>
              </w:rPr>
              <w:t>report (for TV or radio)</w:t>
            </w:r>
            <w:r w:rsidRPr="00013639">
              <w:rPr>
                <w:rFonts w:cstheme="minorHAnsi"/>
                <w:b/>
                <w:sz w:val="20"/>
                <w:szCs w:val="20"/>
              </w:rPr>
              <w:t xml:space="preserve"> </w:t>
            </w:r>
            <w:r w:rsidRPr="00013639">
              <w:rPr>
                <w:rFonts w:cstheme="minorHAnsi"/>
                <w:bCs/>
                <w:sz w:val="20"/>
                <w:szCs w:val="20"/>
              </w:rPr>
              <w:t xml:space="preserve">about the stranger Gulliver arriving unannounced in their kingdom.  </w:t>
            </w:r>
          </w:p>
          <w:p w14:paraId="1EEF1C9A" w14:textId="1159FBBA" w:rsidR="002C38C4" w:rsidRPr="00013639" w:rsidRDefault="002C38C4" w:rsidP="00706AC5">
            <w:pPr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2263" w:type="dxa"/>
            <w:gridSpan w:val="2"/>
            <w:shd w:val="clear" w:color="auto" w:fill="FFFFFF" w:themeFill="background1"/>
          </w:tcPr>
          <w:p w14:paraId="7B9C4D13" w14:textId="4D4A78A6" w:rsidR="002C38C4" w:rsidRPr="00013639" w:rsidRDefault="002C38C4" w:rsidP="00CE3B8F">
            <w:pPr>
              <w:rPr>
                <w:rFonts w:cstheme="minorHAnsi"/>
                <w:b/>
                <w:sz w:val="20"/>
                <w:szCs w:val="20"/>
              </w:rPr>
            </w:pPr>
            <w:r w:rsidRPr="00013639">
              <w:rPr>
                <w:rFonts w:cstheme="minorHAnsi"/>
                <w:b/>
                <w:sz w:val="20"/>
                <w:szCs w:val="20"/>
              </w:rPr>
              <w:t xml:space="preserve">Persuasive brochure </w:t>
            </w:r>
            <w:r w:rsidRPr="00013639">
              <w:rPr>
                <w:rFonts w:cstheme="minorHAnsi"/>
                <w:bCs/>
                <w:sz w:val="20"/>
                <w:szCs w:val="20"/>
              </w:rPr>
              <w:t>about a European city that Gulliver might want to visit</w:t>
            </w:r>
            <w:r w:rsidRPr="00013639">
              <w:rPr>
                <w:rFonts w:cstheme="minorHAnsi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3760" w:type="dxa"/>
            <w:gridSpan w:val="3"/>
          </w:tcPr>
          <w:p w14:paraId="26710908" w14:textId="77777777" w:rsidR="002C38C4" w:rsidRDefault="002C38C4" w:rsidP="00CE3B8F">
            <w:pPr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A diary </w:t>
            </w:r>
            <w:r w:rsidRPr="00013639">
              <w:rPr>
                <w:rFonts w:cstheme="minorHAnsi"/>
                <w:sz w:val="20"/>
                <w:szCs w:val="20"/>
              </w:rPr>
              <w:t>of an incompetent Roman who is barely surviving on the training</w:t>
            </w:r>
          </w:p>
          <w:p w14:paraId="313DD4AD" w14:textId="66408FF9" w:rsidR="002C38C4" w:rsidRPr="00013639" w:rsidRDefault="002C38C4" w:rsidP="00CE3B8F">
            <w:pPr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4418" w:type="dxa"/>
            <w:gridSpan w:val="4"/>
          </w:tcPr>
          <w:p w14:paraId="7CC05FA5" w14:textId="77777777" w:rsidR="002C38C4" w:rsidRDefault="002C38C4" w:rsidP="00917E29">
            <w:pPr>
              <w:rPr>
                <w:rFonts w:eastAsia="Calibri" w:cstheme="minorHAnsi"/>
                <w:sz w:val="20"/>
                <w:szCs w:val="20"/>
              </w:rPr>
            </w:pPr>
            <w:r w:rsidRPr="00013639">
              <w:rPr>
                <w:rFonts w:eastAsia="Calibri" w:cstheme="minorHAnsi"/>
                <w:b/>
                <w:bCs/>
                <w:sz w:val="20"/>
                <w:szCs w:val="20"/>
              </w:rPr>
              <w:t xml:space="preserve">Two contrasting descriptions </w:t>
            </w:r>
            <w:r w:rsidRPr="00013639">
              <w:rPr>
                <w:rFonts w:eastAsia="Calibri" w:cstheme="minorHAnsi"/>
                <w:sz w:val="20"/>
                <w:szCs w:val="20"/>
              </w:rPr>
              <w:t>of Boudicca – one from the Romans point of view and one the Celts</w:t>
            </w:r>
          </w:p>
          <w:p w14:paraId="31BC95A0" w14:textId="7B222FF4" w:rsidR="002C38C4" w:rsidRPr="00013639" w:rsidRDefault="002C38C4" w:rsidP="00CE3B8F">
            <w:pPr>
              <w:rPr>
                <w:rFonts w:cstheme="minorHAnsi"/>
                <w:sz w:val="20"/>
                <w:szCs w:val="20"/>
              </w:rPr>
            </w:pPr>
            <w:r w:rsidRPr="00013639">
              <w:rPr>
                <w:rFonts w:cstheme="minorHAnsi"/>
                <w:b/>
                <w:bCs/>
                <w:sz w:val="20"/>
                <w:szCs w:val="20"/>
              </w:rPr>
              <w:t xml:space="preserve">Persuasive speech </w:t>
            </w:r>
            <w:r w:rsidRPr="00013639">
              <w:rPr>
                <w:rFonts w:cstheme="minorHAnsi"/>
                <w:sz w:val="20"/>
                <w:szCs w:val="20"/>
              </w:rPr>
              <w:t>by Boudicca to rally her followers against the Romans</w:t>
            </w:r>
          </w:p>
        </w:tc>
      </w:tr>
      <w:tr w:rsidR="002C38C4" w:rsidRPr="00FD17BB" w14:paraId="09740159" w14:textId="77777777" w:rsidTr="00ED0000">
        <w:trPr>
          <w:cantSplit/>
          <w:trHeight w:val="275"/>
        </w:trPr>
        <w:tc>
          <w:tcPr>
            <w:tcW w:w="419" w:type="dxa"/>
            <w:shd w:val="clear" w:color="auto" w:fill="FFFF00"/>
            <w:textDirection w:val="btLr"/>
            <w:vAlign w:val="center"/>
          </w:tcPr>
          <w:p w14:paraId="78F650AA" w14:textId="4B9885CD" w:rsidR="002C38C4" w:rsidRDefault="002C38C4" w:rsidP="00CE3B8F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Genre </w:t>
            </w:r>
          </w:p>
        </w:tc>
        <w:tc>
          <w:tcPr>
            <w:tcW w:w="1500" w:type="dxa"/>
            <w:gridSpan w:val="2"/>
            <w:shd w:val="clear" w:color="auto" w:fill="FFFFFF" w:themeFill="background1"/>
            <w:vAlign w:val="center"/>
          </w:tcPr>
          <w:p w14:paraId="54C56B2D" w14:textId="18A95C38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  <w:r w:rsidRPr="002C38C4">
              <w:rPr>
                <w:rFonts w:cstheme="minorHAnsi"/>
                <w:sz w:val="20"/>
                <w:szCs w:val="20"/>
              </w:rPr>
              <w:t xml:space="preserve">Narrative </w:t>
            </w:r>
          </w:p>
          <w:p w14:paraId="34438F82" w14:textId="77777777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</w:p>
          <w:p w14:paraId="00E15A29" w14:textId="77777777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</w:p>
          <w:p w14:paraId="1C817907" w14:textId="34AD8C05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shd w:val="clear" w:color="auto" w:fill="FFFFFF" w:themeFill="background1"/>
          </w:tcPr>
          <w:p w14:paraId="123E48CA" w14:textId="24CE0F6C" w:rsidR="002C38C4" w:rsidRPr="002C38C4" w:rsidRDefault="002C38C4" w:rsidP="00917E29">
            <w:pPr>
              <w:rPr>
                <w:rFonts w:cstheme="minorHAnsi"/>
                <w:sz w:val="20"/>
                <w:szCs w:val="20"/>
              </w:rPr>
            </w:pPr>
            <w:r w:rsidRPr="002C38C4">
              <w:rPr>
                <w:rFonts w:cstheme="minorHAnsi"/>
                <w:sz w:val="20"/>
                <w:szCs w:val="20"/>
              </w:rPr>
              <w:lastRenderedPageBreak/>
              <w:t xml:space="preserve">Report </w:t>
            </w:r>
          </w:p>
          <w:p w14:paraId="2E0CD158" w14:textId="77777777" w:rsidR="002C38C4" w:rsidRPr="002C38C4" w:rsidRDefault="002C38C4" w:rsidP="00706AC5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263" w:type="dxa"/>
            <w:gridSpan w:val="2"/>
            <w:shd w:val="clear" w:color="auto" w:fill="FFFFFF" w:themeFill="background1"/>
          </w:tcPr>
          <w:p w14:paraId="3CC7E19B" w14:textId="3049507A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  <w:r w:rsidRPr="002C38C4">
              <w:rPr>
                <w:rFonts w:cstheme="minorHAnsi"/>
                <w:sz w:val="20"/>
                <w:szCs w:val="20"/>
              </w:rPr>
              <w:t xml:space="preserve">Persuasion </w:t>
            </w:r>
          </w:p>
        </w:tc>
        <w:tc>
          <w:tcPr>
            <w:tcW w:w="3760" w:type="dxa"/>
            <w:gridSpan w:val="3"/>
          </w:tcPr>
          <w:p w14:paraId="54687080" w14:textId="2BB30434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  <w:r w:rsidRPr="002C38C4">
              <w:rPr>
                <w:rFonts w:cstheme="minorHAnsi"/>
                <w:sz w:val="20"/>
                <w:szCs w:val="20"/>
              </w:rPr>
              <w:t>Diary</w:t>
            </w:r>
          </w:p>
          <w:p w14:paraId="76DBD71A" w14:textId="77777777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</w:p>
          <w:p w14:paraId="5B26B978" w14:textId="74FA4EC8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  <w:r w:rsidRPr="002C38C4">
              <w:rPr>
                <w:rFonts w:cstheme="minorHAnsi"/>
                <w:sz w:val="20"/>
                <w:szCs w:val="20"/>
              </w:rPr>
              <w:t xml:space="preserve">Persuasion </w:t>
            </w:r>
          </w:p>
        </w:tc>
        <w:tc>
          <w:tcPr>
            <w:tcW w:w="4418" w:type="dxa"/>
            <w:gridSpan w:val="4"/>
          </w:tcPr>
          <w:p w14:paraId="38BAE44C" w14:textId="77777777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  <w:r w:rsidRPr="002C38C4">
              <w:rPr>
                <w:rFonts w:cstheme="minorHAnsi"/>
                <w:sz w:val="20"/>
                <w:szCs w:val="20"/>
              </w:rPr>
              <w:t xml:space="preserve">Description </w:t>
            </w:r>
          </w:p>
          <w:p w14:paraId="74D50FF3" w14:textId="77777777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</w:p>
          <w:p w14:paraId="3A271C43" w14:textId="2CD1CAD3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  <w:r w:rsidRPr="002C38C4">
              <w:rPr>
                <w:rFonts w:cstheme="minorHAnsi"/>
                <w:sz w:val="20"/>
                <w:szCs w:val="20"/>
              </w:rPr>
              <w:t xml:space="preserve">Persuasion </w:t>
            </w:r>
          </w:p>
        </w:tc>
      </w:tr>
      <w:tr w:rsidR="002C38C4" w:rsidRPr="00FD17BB" w14:paraId="0F87ECF4" w14:textId="77777777" w:rsidTr="000230CD">
        <w:trPr>
          <w:cantSplit/>
          <w:trHeight w:val="275"/>
        </w:trPr>
        <w:tc>
          <w:tcPr>
            <w:tcW w:w="419" w:type="dxa"/>
            <w:shd w:val="clear" w:color="auto" w:fill="FFFF00"/>
            <w:textDirection w:val="btLr"/>
            <w:vAlign w:val="center"/>
          </w:tcPr>
          <w:p w14:paraId="27D40563" w14:textId="318CADB5" w:rsidR="002C38C4" w:rsidRDefault="002C38C4" w:rsidP="00CE3B8F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Audience </w:t>
            </w:r>
          </w:p>
        </w:tc>
        <w:tc>
          <w:tcPr>
            <w:tcW w:w="1500" w:type="dxa"/>
            <w:gridSpan w:val="2"/>
            <w:shd w:val="clear" w:color="auto" w:fill="FFFFFF" w:themeFill="background1"/>
            <w:vAlign w:val="center"/>
          </w:tcPr>
          <w:p w14:paraId="741D27E8" w14:textId="144ABD5D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  <w:r w:rsidRPr="002C38C4">
              <w:rPr>
                <w:rFonts w:cstheme="minorHAnsi"/>
                <w:sz w:val="20"/>
                <w:szCs w:val="20"/>
              </w:rPr>
              <w:t xml:space="preserve">Gulliver </w:t>
            </w:r>
          </w:p>
          <w:p w14:paraId="58DF00CB" w14:textId="77777777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</w:p>
          <w:p w14:paraId="54214FC5" w14:textId="7CF0D30A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</w:p>
          <w:p w14:paraId="3DDD221D" w14:textId="77777777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</w:p>
          <w:p w14:paraId="0BDF6502" w14:textId="7E2E5FE2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shd w:val="clear" w:color="auto" w:fill="FFFFFF" w:themeFill="background1"/>
          </w:tcPr>
          <w:p w14:paraId="1432C07E" w14:textId="641ED46C" w:rsidR="002C38C4" w:rsidRPr="002C38C4" w:rsidRDefault="002C38C4" w:rsidP="00706AC5">
            <w:pPr>
              <w:rPr>
                <w:rFonts w:cstheme="minorHAnsi"/>
                <w:sz w:val="20"/>
                <w:szCs w:val="20"/>
              </w:rPr>
            </w:pPr>
            <w:r w:rsidRPr="002C38C4">
              <w:rPr>
                <w:rFonts w:cstheme="minorHAnsi"/>
                <w:sz w:val="20"/>
                <w:szCs w:val="20"/>
              </w:rPr>
              <w:t>Show to another year group</w:t>
            </w:r>
          </w:p>
        </w:tc>
        <w:tc>
          <w:tcPr>
            <w:tcW w:w="2263" w:type="dxa"/>
            <w:gridSpan w:val="2"/>
            <w:shd w:val="clear" w:color="auto" w:fill="FFFFFF" w:themeFill="background1"/>
          </w:tcPr>
          <w:p w14:paraId="7A0F4F2D" w14:textId="27DCD841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  <w:r w:rsidRPr="002C38C4">
              <w:rPr>
                <w:rFonts w:cstheme="minorHAnsi"/>
                <w:sz w:val="20"/>
                <w:szCs w:val="20"/>
              </w:rPr>
              <w:t>People who are interested in visiting</w:t>
            </w:r>
          </w:p>
        </w:tc>
        <w:tc>
          <w:tcPr>
            <w:tcW w:w="3760" w:type="dxa"/>
            <w:gridSpan w:val="3"/>
          </w:tcPr>
          <w:p w14:paraId="385D7466" w14:textId="7FE3921F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  <w:r w:rsidRPr="002C38C4">
              <w:rPr>
                <w:rFonts w:cstheme="minorHAnsi"/>
                <w:sz w:val="20"/>
                <w:szCs w:val="20"/>
              </w:rPr>
              <w:t>Roman soldier</w:t>
            </w:r>
          </w:p>
        </w:tc>
        <w:tc>
          <w:tcPr>
            <w:tcW w:w="4418" w:type="dxa"/>
            <w:gridSpan w:val="4"/>
          </w:tcPr>
          <w:p w14:paraId="6BB1654B" w14:textId="60B0EEE9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  <w:r w:rsidRPr="002C38C4">
              <w:rPr>
                <w:rFonts w:cstheme="minorHAnsi"/>
                <w:sz w:val="20"/>
                <w:szCs w:val="20"/>
              </w:rPr>
              <w:t xml:space="preserve">Peers </w:t>
            </w:r>
          </w:p>
        </w:tc>
      </w:tr>
      <w:tr w:rsidR="002C38C4" w:rsidRPr="00FD17BB" w14:paraId="5F818D45" w14:textId="77777777" w:rsidTr="006C7F93">
        <w:trPr>
          <w:cantSplit/>
          <w:trHeight w:val="275"/>
        </w:trPr>
        <w:tc>
          <w:tcPr>
            <w:tcW w:w="419" w:type="dxa"/>
            <w:shd w:val="clear" w:color="auto" w:fill="FFFF00"/>
            <w:textDirection w:val="btLr"/>
            <w:vAlign w:val="center"/>
          </w:tcPr>
          <w:p w14:paraId="353B291A" w14:textId="123B13A2" w:rsidR="002C38C4" w:rsidRDefault="002C38C4" w:rsidP="00CE3B8F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 xml:space="preserve">Purpose </w:t>
            </w:r>
          </w:p>
        </w:tc>
        <w:tc>
          <w:tcPr>
            <w:tcW w:w="1500" w:type="dxa"/>
            <w:gridSpan w:val="2"/>
            <w:shd w:val="clear" w:color="auto" w:fill="FFFFFF" w:themeFill="background1"/>
            <w:vAlign w:val="center"/>
          </w:tcPr>
          <w:p w14:paraId="5BB89E92" w14:textId="74A7329F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  <w:r w:rsidRPr="002C38C4">
              <w:rPr>
                <w:rFonts w:cstheme="minorHAnsi"/>
                <w:sz w:val="20"/>
                <w:szCs w:val="20"/>
              </w:rPr>
              <w:t>To understand Gulliver’s thoughts and feelings</w:t>
            </w:r>
          </w:p>
          <w:p w14:paraId="52C2953C" w14:textId="77777777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</w:p>
          <w:p w14:paraId="7F19879F" w14:textId="77777777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</w:p>
          <w:p w14:paraId="39A491B4" w14:textId="0DE4017B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shd w:val="clear" w:color="auto" w:fill="FFFFFF" w:themeFill="background1"/>
          </w:tcPr>
          <w:p w14:paraId="79767643" w14:textId="1EE7D408" w:rsidR="002C38C4" w:rsidRPr="002C38C4" w:rsidRDefault="002C38C4" w:rsidP="00706AC5">
            <w:pPr>
              <w:rPr>
                <w:rFonts w:cstheme="minorHAnsi"/>
                <w:sz w:val="20"/>
                <w:szCs w:val="20"/>
              </w:rPr>
            </w:pPr>
            <w:r w:rsidRPr="002C38C4">
              <w:rPr>
                <w:rFonts w:cstheme="minorHAnsi"/>
                <w:sz w:val="20"/>
                <w:szCs w:val="20"/>
              </w:rPr>
              <w:t>To inform</w:t>
            </w:r>
          </w:p>
        </w:tc>
        <w:tc>
          <w:tcPr>
            <w:tcW w:w="2263" w:type="dxa"/>
            <w:gridSpan w:val="2"/>
            <w:shd w:val="clear" w:color="auto" w:fill="FFFFFF" w:themeFill="background1"/>
          </w:tcPr>
          <w:p w14:paraId="50A3DA4E" w14:textId="385F9370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  <w:r w:rsidRPr="002C38C4">
              <w:rPr>
                <w:rFonts w:cstheme="minorHAnsi"/>
                <w:sz w:val="20"/>
                <w:szCs w:val="20"/>
              </w:rPr>
              <w:t>To encourage people to visit that country</w:t>
            </w:r>
          </w:p>
        </w:tc>
        <w:tc>
          <w:tcPr>
            <w:tcW w:w="3760" w:type="dxa"/>
            <w:gridSpan w:val="3"/>
          </w:tcPr>
          <w:p w14:paraId="38FAC6D1" w14:textId="7EBEACC3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  <w:r w:rsidRPr="002C38C4">
              <w:rPr>
                <w:rFonts w:cstheme="minorHAnsi"/>
                <w:sz w:val="20"/>
                <w:szCs w:val="20"/>
              </w:rPr>
              <w:t>To understand the Roman’s thoughts and feelings</w:t>
            </w:r>
          </w:p>
        </w:tc>
        <w:tc>
          <w:tcPr>
            <w:tcW w:w="4418" w:type="dxa"/>
            <w:gridSpan w:val="4"/>
          </w:tcPr>
          <w:p w14:paraId="214141AF" w14:textId="77075398" w:rsidR="002C38C4" w:rsidRPr="002C38C4" w:rsidRDefault="002C38C4" w:rsidP="00CE3B8F">
            <w:pPr>
              <w:rPr>
                <w:rFonts w:cstheme="minorHAnsi"/>
                <w:sz w:val="20"/>
                <w:szCs w:val="20"/>
              </w:rPr>
            </w:pPr>
            <w:r w:rsidRPr="002C38C4">
              <w:rPr>
                <w:rFonts w:cstheme="minorHAnsi"/>
                <w:sz w:val="20"/>
                <w:szCs w:val="20"/>
              </w:rPr>
              <w:t>To encourage people to follow Boudicca</w:t>
            </w:r>
          </w:p>
        </w:tc>
      </w:tr>
      <w:bookmarkEnd w:id="1"/>
      <w:tr w:rsidR="002C38C4" w:rsidRPr="00FD17BB" w14:paraId="66491FD2" w14:textId="77777777" w:rsidTr="00BA3145">
        <w:trPr>
          <w:cantSplit/>
          <w:trHeight w:val="275"/>
        </w:trPr>
        <w:tc>
          <w:tcPr>
            <w:tcW w:w="419" w:type="dxa"/>
            <w:shd w:val="clear" w:color="auto" w:fill="FFFF00"/>
            <w:textDirection w:val="btLr"/>
            <w:vAlign w:val="center"/>
          </w:tcPr>
          <w:p w14:paraId="7D33D4DC" w14:textId="458DF6D0" w:rsidR="002C38C4" w:rsidRDefault="002C38C4" w:rsidP="00BA4098">
            <w:pPr>
              <w:ind w:left="113" w:right="113"/>
              <w:jc w:val="center"/>
              <w:rPr>
                <w:b/>
              </w:rPr>
            </w:pPr>
            <w:r>
              <w:rPr>
                <w:b/>
              </w:rPr>
              <w:t>Possible GPS</w:t>
            </w:r>
          </w:p>
        </w:tc>
        <w:tc>
          <w:tcPr>
            <w:tcW w:w="1500" w:type="dxa"/>
            <w:gridSpan w:val="2"/>
            <w:shd w:val="clear" w:color="auto" w:fill="FFFFFF" w:themeFill="background1"/>
            <w:vAlign w:val="center"/>
          </w:tcPr>
          <w:p w14:paraId="224A6660" w14:textId="77777777" w:rsidR="002C38C4" w:rsidRPr="00917E29" w:rsidRDefault="002C38C4" w:rsidP="00BA4098">
            <w:pPr>
              <w:rPr>
                <w:rFonts w:cstheme="minorHAnsi"/>
                <w:sz w:val="20"/>
                <w:szCs w:val="20"/>
              </w:rPr>
            </w:pPr>
            <w:r w:rsidRPr="00917E29">
              <w:rPr>
                <w:rFonts w:cstheme="minorHAnsi"/>
                <w:sz w:val="20"/>
                <w:szCs w:val="20"/>
              </w:rPr>
              <w:t>Identify, select and effectively use pronouns</w:t>
            </w:r>
          </w:p>
          <w:p w14:paraId="70151E06" w14:textId="77777777" w:rsidR="002C38C4" w:rsidRPr="00917E29" w:rsidRDefault="002C38C4" w:rsidP="00BA4098">
            <w:pPr>
              <w:rPr>
                <w:rFonts w:cstheme="minorHAnsi"/>
                <w:sz w:val="20"/>
                <w:szCs w:val="20"/>
              </w:rPr>
            </w:pPr>
          </w:p>
          <w:p w14:paraId="377A5977" w14:textId="77777777" w:rsidR="002C38C4" w:rsidRPr="00917E29" w:rsidRDefault="002C38C4" w:rsidP="00BA4098">
            <w:pPr>
              <w:rPr>
                <w:rFonts w:cstheme="minorHAnsi"/>
                <w:iCs/>
                <w:sz w:val="20"/>
                <w:szCs w:val="20"/>
              </w:rPr>
            </w:pPr>
            <w:r w:rsidRPr="00917E29">
              <w:rPr>
                <w:rFonts w:cstheme="minorHAnsi"/>
                <w:iCs/>
                <w:sz w:val="20"/>
                <w:szCs w:val="20"/>
              </w:rPr>
              <w:t>Apostrophes for singular and plural possession</w:t>
            </w:r>
          </w:p>
          <w:p w14:paraId="4B788948" w14:textId="77777777" w:rsidR="002C38C4" w:rsidRPr="00917E29" w:rsidRDefault="002C38C4" w:rsidP="00BA4098">
            <w:pPr>
              <w:rPr>
                <w:rFonts w:cstheme="minorHAnsi"/>
                <w:sz w:val="20"/>
                <w:szCs w:val="20"/>
              </w:rPr>
            </w:pPr>
          </w:p>
          <w:p w14:paraId="4879F72E" w14:textId="3F92687A" w:rsidR="002C38C4" w:rsidRPr="00917E29" w:rsidRDefault="002C38C4" w:rsidP="00BA4098">
            <w:pPr>
              <w:rPr>
                <w:rFonts w:cstheme="minorHAnsi"/>
                <w:b/>
                <w:sz w:val="20"/>
                <w:szCs w:val="20"/>
              </w:rPr>
            </w:pPr>
            <w:r w:rsidRPr="00917E29">
              <w:rPr>
                <w:rFonts w:cstheme="minorHAnsi"/>
                <w:sz w:val="20"/>
                <w:szCs w:val="20"/>
              </w:rPr>
              <w:t>Create complex sentences with adverb starter e.g. Silently trudging through the snow</w:t>
            </w:r>
          </w:p>
        </w:tc>
        <w:tc>
          <w:tcPr>
            <w:tcW w:w="3255" w:type="dxa"/>
            <w:gridSpan w:val="3"/>
            <w:shd w:val="clear" w:color="auto" w:fill="FFFFFF" w:themeFill="background1"/>
          </w:tcPr>
          <w:p w14:paraId="463F5B66" w14:textId="3B5CF410" w:rsidR="002C38C4" w:rsidRPr="00917E29" w:rsidRDefault="002C38C4" w:rsidP="00BA4098">
            <w:pPr>
              <w:rPr>
                <w:rFonts w:cstheme="minorHAnsi"/>
                <w:sz w:val="20"/>
                <w:szCs w:val="20"/>
              </w:rPr>
            </w:pPr>
            <w:r w:rsidRPr="00917E29">
              <w:rPr>
                <w:rFonts w:cstheme="minorHAnsi"/>
                <w:sz w:val="20"/>
                <w:szCs w:val="20"/>
              </w:rPr>
              <w:t>Create sentences with fronted adverbials for when e.g. As the clock stuck twelve, the soldiers sprang into action</w:t>
            </w:r>
          </w:p>
          <w:p w14:paraId="76F9B1FC" w14:textId="642DFB2B" w:rsidR="002C38C4" w:rsidRPr="00917E29" w:rsidRDefault="002C38C4" w:rsidP="00BA4098">
            <w:pPr>
              <w:rPr>
                <w:rFonts w:cstheme="minorHAnsi"/>
                <w:sz w:val="20"/>
                <w:szCs w:val="20"/>
              </w:rPr>
            </w:pPr>
          </w:p>
          <w:p w14:paraId="53098CBE" w14:textId="306932FC" w:rsidR="002C38C4" w:rsidRPr="00917E29" w:rsidRDefault="002C38C4" w:rsidP="00BA4098">
            <w:pPr>
              <w:rPr>
                <w:rFonts w:cstheme="minorHAnsi"/>
                <w:sz w:val="20"/>
                <w:szCs w:val="20"/>
              </w:rPr>
            </w:pPr>
            <w:r w:rsidRPr="00917E29">
              <w:rPr>
                <w:rFonts w:cstheme="minorHAnsi"/>
                <w:iCs/>
                <w:sz w:val="20"/>
                <w:szCs w:val="20"/>
              </w:rPr>
              <w:t>Create sentences with fronted adverbial for where.</w:t>
            </w:r>
          </w:p>
          <w:p w14:paraId="7549C563" w14:textId="7E5CA39D" w:rsidR="002C38C4" w:rsidRPr="00917E29" w:rsidRDefault="002C38C4" w:rsidP="00BA4098">
            <w:pPr>
              <w:rPr>
                <w:rFonts w:cstheme="minorHAnsi"/>
                <w:sz w:val="20"/>
                <w:szCs w:val="20"/>
              </w:rPr>
            </w:pPr>
          </w:p>
          <w:p w14:paraId="42FDC9C7" w14:textId="6D2B2F4D" w:rsidR="002C38C4" w:rsidRPr="00917E29" w:rsidRDefault="002C38C4" w:rsidP="00BA4098">
            <w:pPr>
              <w:rPr>
                <w:rFonts w:cstheme="minorHAnsi"/>
                <w:sz w:val="20"/>
                <w:szCs w:val="20"/>
              </w:rPr>
            </w:pPr>
            <w:r w:rsidRPr="00917E29">
              <w:rPr>
                <w:rFonts w:cstheme="minorHAnsi"/>
                <w:sz w:val="20"/>
                <w:szCs w:val="20"/>
              </w:rPr>
              <w:t>To explore, identify and use Standard English verb inflections for writing.</w:t>
            </w:r>
          </w:p>
          <w:p w14:paraId="1A377DA6" w14:textId="77777777" w:rsidR="002C38C4" w:rsidRPr="00917E29" w:rsidRDefault="002C38C4" w:rsidP="00BA4098">
            <w:pPr>
              <w:rPr>
                <w:rFonts w:cstheme="minorHAnsi"/>
                <w:b/>
                <w:sz w:val="20"/>
                <w:szCs w:val="20"/>
              </w:rPr>
            </w:pPr>
          </w:p>
          <w:p w14:paraId="5EB65136" w14:textId="77777777" w:rsidR="002C38C4" w:rsidRPr="00917E29" w:rsidRDefault="002C38C4" w:rsidP="00BA4098">
            <w:pPr>
              <w:rPr>
                <w:rFonts w:cstheme="minorHAnsi"/>
                <w:b/>
                <w:sz w:val="20"/>
                <w:szCs w:val="20"/>
              </w:rPr>
            </w:pPr>
          </w:p>
          <w:p w14:paraId="745B55B3" w14:textId="77777777" w:rsidR="002C38C4" w:rsidRPr="00917E29" w:rsidRDefault="002C38C4" w:rsidP="00BA4098">
            <w:pPr>
              <w:rPr>
                <w:rFonts w:cstheme="minorHAnsi"/>
                <w:b/>
                <w:sz w:val="20"/>
                <w:szCs w:val="20"/>
              </w:rPr>
            </w:pPr>
          </w:p>
          <w:p w14:paraId="123CDC76" w14:textId="77777777" w:rsidR="002C38C4" w:rsidRPr="00917E29" w:rsidRDefault="002C38C4" w:rsidP="00BA4098">
            <w:pPr>
              <w:rPr>
                <w:rFonts w:cstheme="minorHAnsi"/>
                <w:b/>
                <w:sz w:val="20"/>
                <w:szCs w:val="20"/>
              </w:rPr>
            </w:pPr>
          </w:p>
          <w:p w14:paraId="5F203265" w14:textId="77777777" w:rsidR="002C38C4" w:rsidRPr="00917E29" w:rsidRDefault="002C38C4" w:rsidP="00BA4098">
            <w:pPr>
              <w:rPr>
                <w:rFonts w:cstheme="minorHAnsi"/>
                <w:b/>
                <w:sz w:val="20"/>
                <w:szCs w:val="20"/>
              </w:rPr>
            </w:pPr>
          </w:p>
          <w:p w14:paraId="0A0C71E9" w14:textId="77777777" w:rsidR="002C38C4" w:rsidRPr="00917E29" w:rsidRDefault="002C38C4" w:rsidP="00BA4098">
            <w:pPr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2263" w:type="dxa"/>
            <w:gridSpan w:val="2"/>
            <w:shd w:val="clear" w:color="auto" w:fill="FFFFFF" w:themeFill="background1"/>
          </w:tcPr>
          <w:p w14:paraId="2E87E9E1" w14:textId="77777777" w:rsidR="002C38C4" w:rsidRPr="00917E29" w:rsidRDefault="002C38C4" w:rsidP="00CD3818">
            <w:pPr>
              <w:rPr>
                <w:rFonts w:cstheme="minorHAnsi"/>
                <w:sz w:val="20"/>
                <w:szCs w:val="20"/>
              </w:rPr>
            </w:pPr>
            <w:r w:rsidRPr="00917E29">
              <w:rPr>
                <w:rFonts w:cstheme="minorHAnsi"/>
                <w:sz w:val="20"/>
                <w:szCs w:val="20"/>
              </w:rPr>
              <w:t>Create sentences with fronted adverbials for when e.g. As the clock stuck twelve, the soldiers sprang into action</w:t>
            </w:r>
          </w:p>
          <w:p w14:paraId="1333E66D" w14:textId="77777777" w:rsidR="002C38C4" w:rsidRPr="00917E29" w:rsidRDefault="002C38C4" w:rsidP="00BA4098">
            <w:pPr>
              <w:rPr>
                <w:rFonts w:cstheme="minorHAnsi"/>
                <w:b/>
                <w:sz w:val="20"/>
                <w:szCs w:val="20"/>
              </w:rPr>
            </w:pPr>
          </w:p>
          <w:p w14:paraId="491B8FBB" w14:textId="77777777" w:rsidR="002C38C4" w:rsidRPr="00917E29" w:rsidRDefault="002C38C4" w:rsidP="00CD3818">
            <w:pPr>
              <w:rPr>
                <w:sz w:val="20"/>
                <w:szCs w:val="20"/>
              </w:rPr>
            </w:pPr>
            <w:r w:rsidRPr="00917E29">
              <w:rPr>
                <w:sz w:val="20"/>
                <w:szCs w:val="20"/>
              </w:rPr>
              <w:t>Create sentences with fronted adverbials for where e.g. In the distance, a lone wolf howled.</w:t>
            </w:r>
          </w:p>
          <w:p w14:paraId="1A7AB517" w14:textId="70D414EE" w:rsidR="002C38C4" w:rsidRPr="00917E29" w:rsidRDefault="002C38C4" w:rsidP="00BA4098">
            <w:pPr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3760" w:type="dxa"/>
            <w:gridSpan w:val="3"/>
          </w:tcPr>
          <w:p w14:paraId="011F101F" w14:textId="77777777" w:rsidR="002C38C4" w:rsidRPr="00392701" w:rsidRDefault="002C38C4" w:rsidP="002C38C4">
            <w:pPr>
              <w:spacing w:line="259" w:lineRule="auto"/>
              <w:rPr>
                <w:rFonts w:cstheme="minorHAnsi"/>
                <w:iCs/>
                <w:sz w:val="20"/>
                <w:szCs w:val="20"/>
              </w:rPr>
            </w:pPr>
            <w:r w:rsidRPr="00392701">
              <w:rPr>
                <w:sz w:val="20"/>
                <w:szCs w:val="20"/>
              </w:rPr>
              <w:t>Explore, identify, collect and use noun phrases e.g. The crumbly cookie with tasty marshmallow pieces melted in my mouth.</w:t>
            </w:r>
          </w:p>
          <w:p w14:paraId="7081E4BB" w14:textId="5C9FFFA4" w:rsidR="002C38C4" w:rsidRPr="00013639" w:rsidRDefault="002C38C4" w:rsidP="00BA4098">
            <w:pPr>
              <w:shd w:val="clear" w:color="auto" w:fill="FFFFFF"/>
              <w:outlineLvl w:val="1"/>
              <w:rPr>
                <w:rFonts w:cstheme="minorHAnsi"/>
                <w:b/>
                <w:bCs/>
                <w:i/>
                <w:iCs/>
                <w:sz w:val="20"/>
                <w:szCs w:val="20"/>
                <w:u w:val="single"/>
              </w:rPr>
            </w:pPr>
          </w:p>
        </w:tc>
        <w:tc>
          <w:tcPr>
            <w:tcW w:w="4418" w:type="dxa"/>
            <w:gridSpan w:val="4"/>
          </w:tcPr>
          <w:p w14:paraId="3827CB55" w14:textId="69B046BB" w:rsidR="002C38C4" w:rsidRDefault="002C38C4" w:rsidP="00BA4098">
            <w:pPr>
              <w:rPr>
                <w:rFonts w:cstheme="minorHAnsi"/>
                <w:b/>
                <w:bCs/>
                <w:i/>
                <w:iCs/>
                <w:sz w:val="20"/>
                <w:szCs w:val="20"/>
              </w:rPr>
            </w:pPr>
            <w:r w:rsidRPr="00917E29">
              <w:rPr>
                <w:rFonts w:cstheme="minorHAnsi"/>
                <w:sz w:val="20"/>
                <w:szCs w:val="20"/>
              </w:rPr>
              <w:t>Create complex sentences with adverb starter e.g. Silently trudging through the snow</w:t>
            </w:r>
          </w:p>
          <w:p w14:paraId="65757652" w14:textId="12FAD31D" w:rsidR="002C38C4" w:rsidRPr="00013639" w:rsidRDefault="002C38C4" w:rsidP="00BA4098">
            <w:pPr>
              <w:rPr>
                <w:rFonts w:cstheme="minorHAnsi"/>
                <w:b/>
                <w:bCs/>
                <w:i/>
                <w:iCs/>
                <w:sz w:val="20"/>
                <w:szCs w:val="20"/>
              </w:rPr>
            </w:pPr>
          </w:p>
        </w:tc>
      </w:tr>
      <w:bookmarkEnd w:id="2"/>
      <w:bookmarkEnd w:id="4"/>
    </w:tbl>
    <w:p w14:paraId="303FB717" w14:textId="525F9CAB" w:rsidR="00524CBA" w:rsidRDefault="00524CBA" w:rsidP="00705A2D">
      <w:pPr>
        <w:rPr>
          <w:sz w:val="20"/>
          <w:szCs w:val="20"/>
        </w:rPr>
      </w:pPr>
    </w:p>
    <w:p w14:paraId="47176169" w14:textId="77777777" w:rsidR="00013639" w:rsidRPr="00013639" w:rsidRDefault="00013639" w:rsidP="00013639">
      <w:pPr>
        <w:rPr>
          <w:sz w:val="20"/>
          <w:szCs w:val="20"/>
        </w:rPr>
      </w:pPr>
    </w:p>
    <w:sectPr w:rsidR="00013639" w:rsidRPr="00013639" w:rsidSect="007456A0">
      <w:pgSz w:w="16838" w:h="11906" w:orient="landscape"/>
      <w:pgMar w:top="142" w:right="1440" w:bottom="709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00002FF" w:usb1="5000205B" w:usb2="0000000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1055D5"/>
    <w:multiLevelType w:val="hybridMultilevel"/>
    <w:tmpl w:val="9EB861B0"/>
    <w:lvl w:ilvl="0" w:tplc="E940BDC4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43C35"/>
    <w:multiLevelType w:val="hybridMultilevel"/>
    <w:tmpl w:val="077A36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8207BC3"/>
    <w:multiLevelType w:val="hybridMultilevel"/>
    <w:tmpl w:val="559E23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A9A7FC1"/>
    <w:multiLevelType w:val="hybridMultilevel"/>
    <w:tmpl w:val="30268010"/>
    <w:lvl w:ilvl="0" w:tplc="08090001">
      <w:start w:val="1"/>
      <w:numFmt w:val="bullet"/>
      <w:lvlText w:val=""/>
      <w:lvlJc w:val="left"/>
      <w:pPr>
        <w:ind w:left="121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570BB4"/>
    <w:multiLevelType w:val="hybridMultilevel"/>
    <w:tmpl w:val="57EA07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FE33272"/>
    <w:multiLevelType w:val="hybridMultilevel"/>
    <w:tmpl w:val="1AE4EE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0E673E9"/>
    <w:multiLevelType w:val="hybridMultilevel"/>
    <w:tmpl w:val="687CE22C"/>
    <w:lvl w:ilvl="0" w:tplc="0B9EF8E0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2387F7A"/>
    <w:multiLevelType w:val="hybridMultilevel"/>
    <w:tmpl w:val="6C6026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CF02C73"/>
    <w:multiLevelType w:val="hybridMultilevel"/>
    <w:tmpl w:val="CDE6A7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9245BA3"/>
    <w:multiLevelType w:val="hybridMultilevel"/>
    <w:tmpl w:val="4984B33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EEA313C"/>
    <w:multiLevelType w:val="hybridMultilevel"/>
    <w:tmpl w:val="AE0E0104"/>
    <w:lvl w:ilvl="0" w:tplc="BC06E7EA">
      <w:start w:val="10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8"/>
  </w:num>
  <w:num w:numId="5">
    <w:abstractNumId w:val="7"/>
  </w:num>
  <w:num w:numId="6">
    <w:abstractNumId w:val="4"/>
  </w:num>
  <w:num w:numId="7">
    <w:abstractNumId w:val="5"/>
  </w:num>
  <w:num w:numId="8">
    <w:abstractNumId w:val="6"/>
  </w:num>
  <w:num w:numId="9">
    <w:abstractNumId w:val="10"/>
  </w:num>
  <w:num w:numId="10">
    <w:abstractNumId w:val="9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06DA"/>
    <w:rsid w:val="00000612"/>
    <w:rsid w:val="00002877"/>
    <w:rsid w:val="00003131"/>
    <w:rsid w:val="000056A0"/>
    <w:rsid w:val="000064A9"/>
    <w:rsid w:val="000070C1"/>
    <w:rsid w:val="00010C4D"/>
    <w:rsid w:val="0001325E"/>
    <w:rsid w:val="00013639"/>
    <w:rsid w:val="00015BA3"/>
    <w:rsid w:val="000169FA"/>
    <w:rsid w:val="00022564"/>
    <w:rsid w:val="00024192"/>
    <w:rsid w:val="000269B8"/>
    <w:rsid w:val="000339D2"/>
    <w:rsid w:val="00034134"/>
    <w:rsid w:val="00034B2D"/>
    <w:rsid w:val="00035EDA"/>
    <w:rsid w:val="00036679"/>
    <w:rsid w:val="00036EEC"/>
    <w:rsid w:val="0004140A"/>
    <w:rsid w:val="00041CED"/>
    <w:rsid w:val="0004473E"/>
    <w:rsid w:val="0004536B"/>
    <w:rsid w:val="00054AA9"/>
    <w:rsid w:val="00055307"/>
    <w:rsid w:val="0005591F"/>
    <w:rsid w:val="000570F3"/>
    <w:rsid w:val="00057335"/>
    <w:rsid w:val="00061003"/>
    <w:rsid w:val="00062E25"/>
    <w:rsid w:val="00073558"/>
    <w:rsid w:val="00074EEC"/>
    <w:rsid w:val="000808D6"/>
    <w:rsid w:val="00081BD8"/>
    <w:rsid w:val="000845EA"/>
    <w:rsid w:val="0008474D"/>
    <w:rsid w:val="00094ECF"/>
    <w:rsid w:val="000968D2"/>
    <w:rsid w:val="0009709F"/>
    <w:rsid w:val="000A32FC"/>
    <w:rsid w:val="000A3363"/>
    <w:rsid w:val="000A3996"/>
    <w:rsid w:val="000A530D"/>
    <w:rsid w:val="000B42BE"/>
    <w:rsid w:val="000B56A5"/>
    <w:rsid w:val="000B74A6"/>
    <w:rsid w:val="000C210F"/>
    <w:rsid w:val="000C2CC6"/>
    <w:rsid w:val="000C3C95"/>
    <w:rsid w:val="000C520D"/>
    <w:rsid w:val="000C5C46"/>
    <w:rsid w:val="000D07BD"/>
    <w:rsid w:val="000D7F65"/>
    <w:rsid w:val="000E3805"/>
    <w:rsid w:val="000E5A13"/>
    <w:rsid w:val="000E71C8"/>
    <w:rsid w:val="000E759F"/>
    <w:rsid w:val="000F42A6"/>
    <w:rsid w:val="00102914"/>
    <w:rsid w:val="0010314C"/>
    <w:rsid w:val="00103C4D"/>
    <w:rsid w:val="00106817"/>
    <w:rsid w:val="0011252F"/>
    <w:rsid w:val="00112D1A"/>
    <w:rsid w:val="0011356C"/>
    <w:rsid w:val="0011708F"/>
    <w:rsid w:val="00120EDF"/>
    <w:rsid w:val="00120F57"/>
    <w:rsid w:val="00123141"/>
    <w:rsid w:val="00123695"/>
    <w:rsid w:val="00123896"/>
    <w:rsid w:val="0012456B"/>
    <w:rsid w:val="0012599F"/>
    <w:rsid w:val="00126D5D"/>
    <w:rsid w:val="0013558A"/>
    <w:rsid w:val="00135B73"/>
    <w:rsid w:val="00141CB8"/>
    <w:rsid w:val="0014277E"/>
    <w:rsid w:val="001453B8"/>
    <w:rsid w:val="00145638"/>
    <w:rsid w:val="00152047"/>
    <w:rsid w:val="00152DAA"/>
    <w:rsid w:val="0016035B"/>
    <w:rsid w:val="00161BAD"/>
    <w:rsid w:val="001679EE"/>
    <w:rsid w:val="00172FE4"/>
    <w:rsid w:val="001769E0"/>
    <w:rsid w:val="00177975"/>
    <w:rsid w:val="001817FD"/>
    <w:rsid w:val="00183FBC"/>
    <w:rsid w:val="00185AF1"/>
    <w:rsid w:val="001907E4"/>
    <w:rsid w:val="00191CD2"/>
    <w:rsid w:val="0019222D"/>
    <w:rsid w:val="00196830"/>
    <w:rsid w:val="001A6D43"/>
    <w:rsid w:val="001A7168"/>
    <w:rsid w:val="001A7DC9"/>
    <w:rsid w:val="001B03CF"/>
    <w:rsid w:val="001B23C7"/>
    <w:rsid w:val="001B3718"/>
    <w:rsid w:val="001B7E6A"/>
    <w:rsid w:val="001C233F"/>
    <w:rsid w:val="001D0C8B"/>
    <w:rsid w:val="001D0DF8"/>
    <w:rsid w:val="001D1A13"/>
    <w:rsid w:val="001D3A0B"/>
    <w:rsid w:val="001D5B79"/>
    <w:rsid w:val="001E1679"/>
    <w:rsid w:val="001E36E8"/>
    <w:rsid w:val="001E3A94"/>
    <w:rsid w:val="001F40A4"/>
    <w:rsid w:val="002013DB"/>
    <w:rsid w:val="0020660A"/>
    <w:rsid w:val="002170F5"/>
    <w:rsid w:val="00217DDB"/>
    <w:rsid w:val="00221348"/>
    <w:rsid w:val="00223732"/>
    <w:rsid w:val="00226F44"/>
    <w:rsid w:val="00243383"/>
    <w:rsid w:val="002447EB"/>
    <w:rsid w:val="00252D4B"/>
    <w:rsid w:val="00254B0C"/>
    <w:rsid w:val="00256FA6"/>
    <w:rsid w:val="002575F9"/>
    <w:rsid w:val="002632E5"/>
    <w:rsid w:val="00263CB4"/>
    <w:rsid w:val="00264585"/>
    <w:rsid w:val="00266B7C"/>
    <w:rsid w:val="00270B1A"/>
    <w:rsid w:val="00271647"/>
    <w:rsid w:val="002716C2"/>
    <w:rsid w:val="0027349C"/>
    <w:rsid w:val="00275D69"/>
    <w:rsid w:val="00283875"/>
    <w:rsid w:val="00287379"/>
    <w:rsid w:val="00287556"/>
    <w:rsid w:val="00295B47"/>
    <w:rsid w:val="002A1EFA"/>
    <w:rsid w:val="002A2C27"/>
    <w:rsid w:val="002A4573"/>
    <w:rsid w:val="002A672D"/>
    <w:rsid w:val="002A7527"/>
    <w:rsid w:val="002A7E32"/>
    <w:rsid w:val="002B1900"/>
    <w:rsid w:val="002B2317"/>
    <w:rsid w:val="002B631F"/>
    <w:rsid w:val="002C2A25"/>
    <w:rsid w:val="002C3841"/>
    <w:rsid w:val="002C38C4"/>
    <w:rsid w:val="002C60C2"/>
    <w:rsid w:val="002C63CC"/>
    <w:rsid w:val="002D20A4"/>
    <w:rsid w:val="002D6467"/>
    <w:rsid w:val="002D649D"/>
    <w:rsid w:val="002D7513"/>
    <w:rsid w:val="002E00D1"/>
    <w:rsid w:val="002E6A88"/>
    <w:rsid w:val="002F0A1C"/>
    <w:rsid w:val="002F1BCD"/>
    <w:rsid w:val="002F32DC"/>
    <w:rsid w:val="002F5D73"/>
    <w:rsid w:val="002F5FC3"/>
    <w:rsid w:val="003036D9"/>
    <w:rsid w:val="003044D1"/>
    <w:rsid w:val="00306712"/>
    <w:rsid w:val="003100A4"/>
    <w:rsid w:val="00317455"/>
    <w:rsid w:val="003210F3"/>
    <w:rsid w:val="00323F5F"/>
    <w:rsid w:val="00325003"/>
    <w:rsid w:val="003263B1"/>
    <w:rsid w:val="003317BD"/>
    <w:rsid w:val="00331FFC"/>
    <w:rsid w:val="003326B9"/>
    <w:rsid w:val="00333E14"/>
    <w:rsid w:val="003424AE"/>
    <w:rsid w:val="00345C11"/>
    <w:rsid w:val="00350A3F"/>
    <w:rsid w:val="00350EA5"/>
    <w:rsid w:val="00351B23"/>
    <w:rsid w:val="0035467B"/>
    <w:rsid w:val="00355392"/>
    <w:rsid w:val="00355C50"/>
    <w:rsid w:val="00360B05"/>
    <w:rsid w:val="00361DE0"/>
    <w:rsid w:val="00366869"/>
    <w:rsid w:val="003736E9"/>
    <w:rsid w:val="00373A66"/>
    <w:rsid w:val="003776C3"/>
    <w:rsid w:val="00377717"/>
    <w:rsid w:val="00383199"/>
    <w:rsid w:val="0038348C"/>
    <w:rsid w:val="00383C07"/>
    <w:rsid w:val="00384B60"/>
    <w:rsid w:val="003863E1"/>
    <w:rsid w:val="00386D56"/>
    <w:rsid w:val="00391B8A"/>
    <w:rsid w:val="00392701"/>
    <w:rsid w:val="0039414F"/>
    <w:rsid w:val="003A0737"/>
    <w:rsid w:val="003A1135"/>
    <w:rsid w:val="003A2CEC"/>
    <w:rsid w:val="003A5338"/>
    <w:rsid w:val="003B2616"/>
    <w:rsid w:val="003B6149"/>
    <w:rsid w:val="003B6643"/>
    <w:rsid w:val="003B7C2C"/>
    <w:rsid w:val="003C0500"/>
    <w:rsid w:val="003C11A5"/>
    <w:rsid w:val="003C22A4"/>
    <w:rsid w:val="003C2E06"/>
    <w:rsid w:val="003C73C0"/>
    <w:rsid w:val="003E70A6"/>
    <w:rsid w:val="003F5586"/>
    <w:rsid w:val="0040604F"/>
    <w:rsid w:val="00407FA9"/>
    <w:rsid w:val="00411747"/>
    <w:rsid w:val="00411972"/>
    <w:rsid w:val="0041209F"/>
    <w:rsid w:val="0041236B"/>
    <w:rsid w:val="004140BD"/>
    <w:rsid w:val="004142BA"/>
    <w:rsid w:val="00416798"/>
    <w:rsid w:val="0042149A"/>
    <w:rsid w:val="0042488D"/>
    <w:rsid w:val="00425BB1"/>
    <w:rsid w:val="00425FB8"/>
    <w:rsid w:val="0042743D"/>
    <w:rsid w:val="00427B6F"/>
    <w:rsid w:val="00432E13"/>
    <w:rsid w:val="00435AA2"/>
    <w:rsid w:val="0044058A"/>
    <w:rsid w:val="004441F8"/>
    <w:rsid w:val="0044521D"/>
    <w:rsid w:val="00447CD8"/>
    <w:rsid w:val="0045222B"/>
    <w:rsid w:val="004573FA"/>
    <w:rsid w:val="004656BB"/>
    <w:rsid w:val="00467636"/>
    <w:rsid w:val="00472992"/>
    <w:rsid w:val="004766F7"/>
    <w:rsid w:val="00482C61"/>
    <w:rsid w:val="00485C92"/>
    <w:rsid w:val="004878CF"/>
    <w:rsid w:val="00495C2F"/>
    <w:rsid w:val="00496520"/>
    <w:rsid w:val="004A7969"/>
    <w:rsid w:val="004A7DA1"/>
    <w:rsid w:val="004B00F4"/>
    <w:rsid w:val="004B166D"/>
    <w:rsid w:val="004B5AD9"/>
    <w:rsid w:val="004B5C5F"/>
    <w:rsid w:val="004C5DE0"/>
    <w:rsid w:val="004D07E1"/>
    <w:rsid w:val="004D12A2"/>
    <w:rsid w:val="004D4E9D"/>
    <w:rsid w:val="004D5DD7"/>
    <w:rsid w:val="004D6332"/>
    <w:rsid w:val="004D65F3"/>
    <w:rsid w:val="004D71AB"/>
    <w:rsid w:val="004E15C9"/>
    <w:rsid w:val="004E47CA"/>
    <w:rsid w:val="004E74AE"/>
    <w:rsid w:val="004F0614"/>
    <w:rsid w:val="004F2BD8"/>
    <w:rsid w:val="004F3032"/>
    <w:rsid w:val="004F6C53"/>
    <w:rsid w:val="005041C2"/>
    <w:rsid w:val="00504524"/>
    <w:rsid w:val="005072B4"/>
    <w:rsid w:val="00511103"/>
    <w:rsid w:val="00512916"/>
    <w:rsid w:val="005138BF"/>
    <w:rsid w:val="0052107A"/>
    <w:rsid w:val="00522879"/>
    <w:rsid w:val="005241B5"/>
    <w:rsid w:val="00524CBA"/>
    <w:rsid w:val="005267F3"/>
    <w:rsid w:val="00526D52"/>
    <w:rsid w:val="00527EED"/>
    <w:rsid w:val="0053044C"/>
    <w:rsid w:val="005318E1"/>
    <w:rsid w:val="00531B65"/>
    <w:rsid w:val="0053326C"/>
    <w:rsid w:val="00533276"/>
    <w:rsid w:val="00533CA5"/>
    <w:rsid w:val="005357B8"/>
    <w:rsid w:val="0053676D"/>
    <w:rsid w:val="005406DA"/>
    <w:rsid w:val="0054394B"/>
    <w:rsid w:val="00546A19"/>
    <w:rsid w:val="00550108"/>
    <w:rsid w:val="005507E3"/>
    <w:rsid w:val="00552CFE"/>
    <w:rsid w:val="005535C2"/>
    <w:rsid w:val="00555357"/>
    <w:rsid w:val="00555CFF"/>
    <w:rsid w:val="00560369"/>
    <w:rsid w:val="005631DB"/>
    <w:rsid w:val="00563404"/>
    <w:rsid w:val="005642C9"/>
    <w:rsid w:val="00564BBD"/>
    <w:rsid w:val="00564FBB"/>
    <w:rsid w:val="00572B85"/>
    <w:rsid w:val="00574D24"/>
    <w:rsid w:val="00583F1C"/>
    <w:rsid w:val="005850AB"/>
    <w:rsid w:val="00585D00"/>
    <w:rsid w:val="005865E2"/>
    <w:rsid w:val="0059112C"/>
    <w:rsid w:val="00591458"/>
    <w:rsid w:val="00592FC7"/>
    <w:rsid w:val="0059402E"/>
    <w:rsid w:val="00596C1A"/>
    <w:rsid w:val="00597EEE"/>
    <w:rsid w:val="005A0F48"/>
    <w:rsid w:val="005A76ED"/>
    <w:rsid w:val="005B0314"/>
    <w:rsid w:val="005B2491"/>
    <w:rsid w:val="005B3469"/>
    <w:rsid w:val="005B3EE2"/>
    <w:rsid w:val="005B5310"/>
    <w:rsid w:val="005B6404"/>
    <w:rsid w:val="005C1402"/>
    <w:rsid w:val="005C1CCD"/>
    <w:rsid w:val="005C5601"/>
    <w:rsid w:val="005C58D0"/>
    <w:rsid w:val="005D5A7D"/>
    <w:rsid w:val="005D5BD6"/>
    <w:rsid w:val="005E0305"/>
    <w:rsid w:val="005E3F1B"/>
    <w:rsid w:val="005E7427"/>
    <w:rsid w:val="005F6E80"/>
    <w:rsid w:val="00604CBE"/>
    <w:rsid w:val="00612CE4"/>
    <w:rsid w:val="00622F5E"/>
    <w:rsid w:val="0062767D"/>
    <w:rsid w:val="00631657"/>
    <w:rsid w:val="0063439C"/>
    <w:rsid w:val="00634BF8"/>
    <w:rsid w:val="00634C41"/>
    <w:rsid w:val="00640102"/>
    <w:rsid w:val="00641D9B"/>
    <w:rsid w:val="006434F4"/>
    <w:rsid w:val="00643A19"/>
    <w:rsid w:val="00644515"/>
    <w:rsid w:val="00645682"/>
    <w:rsid w:val="00645F4E"/>
    <w:rsid w:val="00653E2E"/>
    <w:rsid w:val="006601CC"/>
    <w:rsid w:val="006626D2"/>
    <w:rsid w:val="00662947"/>
    <w:rsid w:val="006674E4"/>
    <w:rsid w:val="006701B9"/>
    <w:rsid w:val="006744E9"/>
    <w:rsid w:val="00677A5B"/>
    <w:rsid w:val="00677F62"/>
    <w:rsid w:val="0068369B"/>
    <w:rsid w:val="00685CF4"/>
    <w:rsid w:val="006864FD"/>
    <w:rsid w:val="00693520"/>
    <w:rsid w:val="00694FD3"/>
    <w:rsid w:val="00694FFD"/>
    <w:rsid w:val="006954E3"/>
    <w:rsid w:val="00696677"/>
    <w:rsid w:val="006971C9"/>
    <w:rsid w:val="006971F9"/>
    <w:rsid w:val="00697E1D"/>
    <w:rsid w:val="006A3611"/>
    <w:rsid w:val="006A398A"/>
    <w:rsid w:val="006A3EE8"/>
    <w:rsid w:val="006A4771"/>
    <w:rsid w:val="006B2165"/>
    <w:rsid w:val="006B34A6"/>
    <w:rsid w:val="006B3EAC"/>
    <w:rsid w:val="006B3F8E"/>
    <w:rsid w:val="006B6D75"/>
    <w:rsid w:val="006C0A5B"/>
    <w:rsid w:val="006C161F"/>
    <w:rsid w:val="006D5ADF"/>
    <w:rsid w:val="006E1FAC"/>
    <w:rsid w:val="006E756D"/>
    <w:rsid w:val="006F22AF"/>
    <w:rsid w:val="006F2B2D"/>
    <w:rsid w:val="006F4E2E"/>
    <w:rsid w:val="006F5078"/>
    <w:rsid w:val="006F6C24"/>
    <w:rsid w:val="00700245"/>
    <w:rsid w:val="00700CF4"/>
    <w:rsid w:val="00705979"/>
    <w:rsid w:val="00705A2D"/>
    <w:rsid w:val="00706AC5"/>
    <w:rsid w:val="00711B2E"/>
    <w:rsid w:val="007124CB"/>
    <w:rsid w:val="00713569"/>
    <w:rsid w:val="00714263"/>
    <w:rsid w:val="00714438"/>
    <w:rsid w:val="00714B6A"/>
    <w:rsid w:val="00715E57"/>
    <w:rsid w:val="00716C15"/>
    <w:rsid w:val="00721923"/>
    <w:rsid w:val="00724F8A"/>
    <w:rsid w:val="0072573D"/>
    <w:rsid w:val="00726431"/>
    <w:rsid w:val="0073285D"/>
    <w:rsid w:val="00735F83"/>
    <w:rsid w:val="00737BC7"/>
    <w:rsid w:val="00740606"/>
    <w:rsid w:val="007456A0"/>
    <w:rsid w:val="00746B12"/>
    <w:rsid w:val="00746D19"/>
    <w:rsid w:val="00751072"/>
    <w:rsid w:val="00754C83"/>
    <w:rsid w:val="00761108"/>
    <w:rsid w:val="007615DA"/>
    <w:rsid w:val="00761BCD"/>
    <w:rsid w:val="00763E9B"/>
    <w:rsid w:val="0076488A"/>
    <w:rsid w:val="00772924"/>
    <w:rsid w:val="00772C90"/>
    <w:rsid w:val="00775948"/>
    <w:rsid w:val="007767C7"/>
    <w:rsid w:val="0078398E"/>
    <w:rsid w:val="007937FD"/>
    <w:rsid w:val="00796AD7"/>
    <w:rsid w:val="007A047F"/>
    <w:rsid w:val="007A2DC1"/>
    <w:rsid w:val="007A3304"/>
    <w:rsid w:val="007A339F"/>
    <w:rsid w:val="007A44DC"/>
    <w:rsid w:val="007B1B67"/>
    <w:rsid w:val="007B32A0"/>
    <w:rsid w:val="007B66B1"/>
    <w:rsid w:val="007B680A"/>
    <w:rsid w:val="007B6E70"/>
    <w:rsid w:val="007D043B"/>
    <w:rsid w:val="007D7E26"/>
    <w:rsid w:val="007E3353"/>
    <w:rsid w:val="007E54EB"/>
    <w:rsid w:val="007E5A8C"/>
    <w:rsid w:val="007E75F6"/>
    <w:rsid w:val="007F28AF"/>
    <w:rsid w:val="007F41CF"/>
    <w:rsid w:val="007F7784"/>
    <w:rsid w:val="008005E2"/>
    <w:rsid w:val="008014E5"/>
    <w:rsid w:val="00801BF2"/>
    <w:rsid w:val="008068EA"/>
    <w:rsid w:val="00806AAC"/>
    <w:rsid w:val="0081054F"/>
    <w:rsid w:val="00812525"/>
    <w:rsid w:val="00813080"/>
    <w:rsid w:val="0081762D"/>
    <w:rsid w:val="008208A4"/>
    <w:rsid w:val="00822F86"/>
    <w:rsid w:val="0082498D"/>
    <w:rsid w:val="00826C38"/>
    <w:rsid w:val="00830C4B"/>
    <w:rsid w:val="00833ABF"/>
    <w:rsid w:val="00835296"/>
    <w:rsid w:val="008367DA"/>
    <w:rsid w:val="00837D79"/>
    <w:rsid w:val="008402B2"/>
    <w:rsid w:val="00843F00"/>
    <w:rsid w:val="00853D31"/>
    <w:rsid w:val="0085584F"/>
    <w:rsid w:val="008565FC"/>
    <w:rsid w:val="008579B1"/>
    <w:rsid w:val="008600E7"/>
    <w:rsid w:val="00860241"/>
    <w:rsid w:val="008652B5"/>
    <w:rsid w:val="008704B6"/>
    <w:rsid w:val="00870C33"/>
    <w:rsid w:val="00875F6B"/>
    <w:rsid w:val="00884AA6"/>
    <w:rsid w:val="00887880"/>
    <w:rsid w:val="0089062B"/>
    <w:rsid w:val="00890FAB"/>
    <w:rsid w:val="00893413"/>
    <w:rsid w:val="008939E4"/>
    <w:rsid w:val="00894DFA"/>
    <w:rsid w:val="008A0970"/>
    <w:rsid w:val="008A0D6A"/>
    <w:rsid w:val="008A0ECB"/>
    <w:rsid w:val="008A22A6"/>
    <w:rsid w:val="008A50EC"/>
    <w:rsid w:val="008A7A16"/>
    <w:rsid w:val="008B4A51"/>
    <w:rsid w:val="008B6573"/>
    <w:rsid w:val="008B6D07"/>
    <w:rsid w:val="008C0331"/>
    <w:rsid w:val="008C1D66"/>
    <w:rsid w:val="008C262E"/>
    <w:rsid w:val="008C3100"/>
    <w:rsid w:val="008C4362"/>
    <w:rsid w:val="008C507D"/>
    <w:rsid w:val="008D0963"/>
    <w:rsid w:val="008D0CAB"/>
    <w:rsid w:val="008D238C"/>
    <w:rsid w:val="008E0B40"/>
    <w:rsid w:val="008E3DDE"/>
    <w:rsid w:val="008E48AE"/>
    <w:rsid w:val="008F015B"/>
    <w:rsid w:val="008F3011"/>
    <w:rsid w:val="00900BBF"/>
    <w:rsid w:val="0090106F"/>
    <w:rsid w:val="009021F5"/>
    <w:rsid w:val="00904FCE"/>
    <w:rsid w:val="00911A5D"/>
    <w:rsid w:val="00911D4B"/>
    <w:rsid w:val="00913318"/>
    <w:rsid w:val="009147E3"/>
    <w:rsid w:val="009165E1"/>
    <w:rsid w:val="009171B4"/>
    <w:rsid w:val="00917926"/>
    <w:rsid w:val="00917E29"/>
    <w:rsid w:val="0092379B"/>
    <w:rsid w:val="0092664E"/>
    <w:rsid w:val="00930757"/>
    <w:rsid w:val="00933D54"/>
    <w:rsid w:val="009366F4"/>
    <w:rsid w:val="00936B46"/>
    <w:rsid w:val="00940709"/>
    <w:rsid w:val="00941110"/>
    <w:rsid w:val="00947FEF"/>
    <w:rsid w:val="00950C31"/>
    <w:rsid w:val="00950EA2"/>
    <w:rsid w:val="00953FFE"/>
    <w:rsid w:val="0095667E"/>
    <w:rsid w:val="00956AD2"/>
    <w:rsid w:val="00960223"/>
    <w:rsid w:val="00960864"/>
    <w:rsid w:val="0096108E"/>
    <w:rsid w:val="0096514C"/>
    <w:rsid w:val="00965B23"/>
    <w:rsid w:val="009667F5"/>
    <w:rsid w:val="009700BD"/>
    <w:rsid w:val="00971E1D"/>
    <w:rsid w:val="00973B0C"/>
    <w:rsid w:val="009743ED"/>
    <w:rsid w:val="009861EE"/>
    <w:rsid w:val="00986828"/>
    <w:rsid w:val="009870F8"/>
    <w:rsid w:val="009914F5"/>
    <w:rsid w:val="00991EE7"/>
    <w:rsid w:val="00996360"/>
    <w:rsid w:val="009A2817"/>
    <w:rsid w:val="009A3805"/>
    <w:rsid w:val="009A571F"/>
    <w:rsid w:val="009A5727"/>
    <w:rsid w:val="009B0CB7"/>
    <w:rsid w:val="009B2419"/>
    <w:rsid w:val="009B2C47"/>
    <w:rsid w:val="009B5B81"/>
    <w:rsid w:val="009B6737"/>
    <w:rsid w:val="009C4285"/>
    <w:rsid w:val="009C4A07"/>
    <w:rsid w:val="009C4F23"/>
    <w:rsid w:val="009C6CBC"/>
    <w:rsid w:val="009D0E3D"/>
    <w:rsid w:val="009D35B0"/>
    <w:rsid w:val="009D7DC8"/>
    <w:rsid w:val="009E190F"/>
    <w:rsid w:val="009E1B81"/>
    <w:rsid w:val="009E3261"/>
    <w:rsid w:val="009E3286"/>
    <w:rsid w:val="009E60F1"/>
    <w:rsid w:val="009E65A8"/>
    <w:rsid w:val="009E68F0"/>
    <w:rsid w:val="009F0168"/>
    <w:rsid w:val="009F2F80"/>
    <w:rsid w:val="009F4420"/>
    <w:rsid w:val="00A005DD"/>
    <w:rsid w:val="00A00A7E"/>
    <w:rsid w:val="00A02023"/>
    <w:rsid w:val="00A02EC7"/>
    <w:rsid w:val="00A03898"/>
    <w:rsid w:val="00A05019"/>
    <w:rsid w:val="00A10162"/>
    <w:rsid w:val="00A1035F"/>
    <w:rsid w:val="00A13538"/>
    <w:rsid w:val="00A160BE"/>
    <w:rsid w:val="00A17C62"/>
    <w:rsid w:val="00A17F60"/>
    <w:rsid w:val="00A21E50"/>
    <w:rsid w:val="00A22012"/>
    <w:rsid w:val="00A239B3"/>
    <w:rsid w:val="00A24584"/>
    <w:rsid w:val="00A25E64"/>
    <w:rsid w:val="00A308E0"/>
    <w:rsid w:val="00A32BA1"/>
    <w:rsid w:val="00A32EA3"/>
    <w:rsid w:val="00A32FD8"/>
    <w:rsid w:val="00A33732"/>
    <w:rsid w:val="00A33A00"/>
    <w:rsid w:val="00A3663F"/>
    <w:rsid w:val="00A37531"/>
    <w:rsid w:val="00A40560"/>
    <w:rsid w:val="00A46129"/>
    <w:rsid w:val="00A465F9"/>
    <w:rsid w:val="00A50168"/>
    <w:rsid w:val="00A55092"/>
    <w:rsid w:val="00A55DB4"/>
    <w:rsid w:val="00A60C9F"/>
    <w:rsid w:val="00A62559"/>
    <w:rsid w:val="00A6353B"/>
    <w:rsid w:val="00A6426E"/>
    <w:rsid w:val="00A717CE"/>
    <w:rsid w:val="00A76148"/>
    <w:rsid w:val="00A7659F"/>
    <w:rsid w:val="00A8053D"/>
    <w:rsid w:val="00A812D5"/>
    <w:rsid w:val="00A820FE"/>
    <w:rsid w:val="00A86F1D"/>
    <w:rsid w:val="00A96718"/>
    <w:rsid w:val="00A96C15"/>
    <w:rsid w:val="00AA1EF5"/>
    <w:rsid w:val="00AA48CD"/>
    <w:rsid w:val="00AA6433"/>
    <w:rsid w:val="00AB0EA3"/>
    <w:rsid w:val="00AB1136"/>
    <w:rsid w:val="00AB57A8"/>
    <w:rsid w:val="00AB599E"/>
    <w:rsid w:val="00AC0C73"/>
    <w:rsid w:val="00AC36C7"/>
    <w:rsid w:val="00AC504D"/>
    <w:rsid w:val="00AC752E"/>
    <w:rsid w:val="00AD0F4F"/>
    <w:rsid w:val="00AD3305"/>
    <w:rsid w:val="00AD6377"/>
    <w:rsid w:val="00AE4D63"/>
    <w:rsid w:val="00AE5AB4"/>
    <w:rsid w:val="00AE77D6"/>
    <w:rsid w:val="00AF017F"/>
    <w:rsid w:val="00AF0AB1"/>
    <w:rsid w:val="00AF10CF"/>
    <w:rsid w:val="00AF2EDB"/>
    <w:rsid w:val="00AF3492"/>
    <w:rsid w:val="00AF4527"/>
    <w:rsid w:val="00AF72C6"/>
    <w:rsid w:val="00B012F6"/>
    <w:rsid w:val="00B014F1"/>
    <w:rsid w:val="00B0312D"/>
    <w:rsid w:val="00B0339B"/>
    <w:rsid w:val="00B049D7"/>
    <w:rsid w:val="00B04B06"/>
    <w:rsid w:val="00B05A5B"/>
    <w:rsid w:val="00B061E9"/>
    <w:rsid w:val="00B06631"/>
    <w:rsid w:val="00B10973"/>
    <w:rsid w:val="00B1320F"/>
    <w:rsid w:val="00B144C4"/>
    <w:rsid w:val="00B16375"/>
    <w:rsid w:val="00B21638"/>
    <w:rsid w:val="00B31748"/>
    <w:rsid w:val="00B32509"/>
    <w:rsid w:val="00B33A02"/>
    <w:rsid w:val="00B36D8E"/>
    <w:rsid w:val="00B4239B"/>
    <w:rsid w:val="00B42F3F"/>
    <w:rsid w:val="00B43401"/>
    <w:rsid w:val="00B505AD"/>
    <w:rsid w:val="00B5326D"/>
    <w:rsid w:val="00B537CC"/>
    <w:rsid w:val="00B53A78"/>
    <w:rsid w:val="00B5455E"/>
    <w:rsid w:val="00B55601"/>
    <w:rsid w:val="00B5598D"/>
    <w:rsid w:val="00B5766F"/>
    <w:rsid w:val="00B601F1"/>
    <w:rsid w:val="00B63256"/>
    <w:rsid w:val="00B63BB3"/>
    <w:rsid w:val="00B77461"/>
    <w:rsid w:val="00B80B21"/>
    <w:rsid w:val="00B80BF8"/>
    <w:rsid w:val="00B818AA"/>
    <w:rsid w:val="00B82A99"/>
    <w:rsid w:val="00B84917"/>
    <w:rsid w:val="00B850E4"/>
    <w:rsid w:val="00B8565A"/>
    <w:rsid w:val="00B85EAA"/>
    <w:rsid w:val="00B90DBD"/>
    <w:rsid w:val="00B920AB"/>
    <w:rsid w:val="00B93D66"/>
    <w:rsid w:val="00B95FA1"/>
    <w:rsid w:val="00BA02BD"/>
    <w:rsid w:val="00BA222E"/>
    <w:rsid w:val="00BA2DA6"/>
    <w:rsid w:val="00BA2FBD"/>
    <w:rsid w:val="00BA36FE"/>
    <w:rsid w:val="00BA4098"/>
    <w:rsid w:val="00BA465A"/>
    <w:rsid w:val="00BA5034"/>
    <w:rsid w:val="00BA5D1A"/>
    <w:rsid w:val="00BA641C"/>
    <w:rsid w:val="00BA7459"/>
    <w:rsid w:val="00BB0D87"/>
    <w:rsid w:val="00BB3DC4"/>
    <w:rsid w:val="00BB4332"/>
    <w:rsid w:val="00BB59CA"/>
    <w:rsid w:val="00BB7513"/>
    <w:rsid w:val="00BC1CCF"/>
    <w:rsid w:val="00BC7B33"/>
    <w:rsid w:val="00BD24EB"/>
    <w:rsid w:val="00BD5096"/>
    <w:rsid w:val="00BD705B"/>
    <w:rsid w:val="00BE3E57"/>
    <w:rsid w:val="00BE4F80"/>
    <w:rsid w:val="00BE6729"/>
    <w:rsid w:val="00BE6E75"/>
    <w:rsid w:val="00BE7AEE"/>
    <w:rsid w:val="00BF3038"/>
    <w:rsid w:val="00BF7868"/>
    <w:rsid w:val="00C0249B"/>
    <w:rsid w:val="00C07475"/>
    <w:rsid w:val="00C10B46"/>
    <w:rsid w:val="00C10BB7"/>
    <w:rsid w:val="00C13093"/>
    <w:rsid w:val="00C15DBD"/>
    <w:rsid w:val="00C2109F"/>
    <w:rsid w:val="00C33B31"/>
    <w:rsid w:val="00C3537D"/>
    <w:rsid w:val="00C353E7"/>
    <w:rsid w:val="00C35567"/>
    <w:rsid w:val="00C43F85"/>
    <w:rsid w:val="00C457D0"/>
    <w:rsid w:val="00C47F6E"/>
    <w:rsid w:val="00C50506"/>
    <w:rsid w:val="00C51BC4"/>
    <w:rsid w:val="00C54654"/>
    <w:rsid w:val="00C5683D"/>
    <w:rsid w:val="00C62E50"/>
    <w:rsid w:val="00C64530"/>
    <w:rsid w:val="00C66B27"/>
    <w:rsid w:val="00C706BD"/>
    <w:rsid w:val="00C71D10"/>
    <w:rsid w:val="00C7292F"/>
    <w:rsid w:val="00C75BAC"/>
    <w:rsid w:val="00C85895"/>
    <w:rsid w:val="00C86F27"/>
    <w:rsid w:val="00C930B2"/>
    <w:rsid w:val="00C947A2"/>
    <w:rsid w:val="00C94B14"/>
    <w:rsid w:val="00C95485"/>
    <w:rsid w:val="00C95B1D"/>
    <w:rsid w:val="00C97260"/>
    <w:rsid w:val="00C9781C"/>
    <w:rsid w:val="00CA14A7"/>
    <w:rsid w:val="00CA243B"/>
    <w:rsid w:val="00CB1507"/>
    <w:rsid w:val="00CB23BF"/>
    <w:rsid w:val="00CB2AAB"/>
    <w:rsid w:val="00CB3440"/>
    <w:rsid w:val="00CB735F"/>
    <w:rsid w:val="00CC1C75"/>
    <w:rsid w:val="00CC538B"/>
    <w:rsid w:val="00CC65EB"/>
    <w:rsid w:val="00CC786D"/>
    <w:rsid w:val="00CD3818"/>
    <w:rsid w:val="00CD4CC7"/>
    <w:rsid w:val="00CD5454"/>
    <w:rsid w:val="00CD6236"/>
    <w:rsid w:val="00CE1747"/>
    <w:rsid w:val="00CE177B"/>
    <w:rsid w:val="00CE2A07"/>
    <w:rsid w:val="00CE3B8F"/>
    <w:rsid w:val="00CE7657"/>
    <w:rsid w:val="00CF1C6E"/>
    <w:rsid w:val="00CF2B63"/>
    <w:rsid w:val="00CF5412"/>
    <w:rsid w:val="00CF6D72"/>
    <w:rsid w:val="00D042B2"/>
    <w:rsid w:val="00D05F64"/>
    <w:rsid w:val="00D072DD"/>
    <w:rsid w:val="00D12759"/>
    <w:rsid w:val="00D168DB"/>
    <w:rsid w:val="00D17389"/>
    <w:rsid w:val="00D17606"/>
    <w:rsid w:val="00D2209C"/>
    <w:rsid w:val="00D2349E"/>
    <w:rsid w:val="00D270D3"/>
    <w:rsid w:val="00D30245"/>
    <w:rsid w:val="00D41833"/>
    <w:rsid w:val="00D42E11"/>
    <w:rsid w:val="00D4545B"/>
    <w:rsid w:val="00D52FF4"/>
    <w:rsid w:val="00D558A1"/>
    <w:rsid w:val="00D56A6A"/>
    <w:rsid w:val="00D571D2"/>
    <w:rsid w:val="00D57CD7"/>
    <w:rsid w:val="00D605F3"/>
    <w:rsid w:val="00D64765"/>
    <w:rsid w:val="00D64A43"/>
    <w:rsid w:val="00D66504"/>
    <w:rsid w:val="00D667C8"/>
    <w:rsid w:val="00D6681F"/>
    <w:rsid w:val="00D7294C"/>
    <w:rsid w:val="00D72F08"/>
    <w:rsid w:val="00D74943"/>
    <w:rsid w:val="00D76C14"/>
    <w:rsid w:val="00D807C8"/>
    <w:rsid w:val="00D808B2"/>
    <w:rsid w:val="00D818BC"/>
    <w:rsid w:val="00D855C7"/>
    <w:rsid w:val="00D866FA"/>
    <w:rsid w:val="00D9044C"/>
    <w:rsid w:val="00D92672"/>
    <w:rsid w:val="00D9515A"/>
    <w:rsid w:val="00D96A39"/>
    <w:rsid w:val="00D975AA"/>
    <w:rsid w:val="00DA0EF4"/>
    <w:rsid w:val="00DA11D0"/>
    <w:rsid w:val="00DA6CDF"/>
    <w:rsid w:val="00DB32E3"/>
    <w:rsid w:val="00DB4899"/>
    <w:rsid w:val="00DB5393"/>
    <w:rsid w:val="00DB7894"/>
    <w:rsid w:val="00DB7AF1"/>
    <w:rsid w:val="00DC0A82"/>
    <w:rsid w:val="00DC2635"/>
    <w:rsid w:val="00DC2970"/>
    <w:rsid w:val="00DC2B42"/>
    <w:rsid w:val="00DC324C"/>
    <w:rsid w:val="00DC4776"/>
    <w:rsid w:val="00DD18D3"/>
    <w:rsid w:val="00DD1999"/>
    <w:rsid w:val="00DD1FA8"/>
    <w:rsid w:val="00DD2820"/>
    <w:rsid w:val="00DD3120"/>
    <w:rsid w:val="00DD603F"/>
    <w:rsid w:val="00DD7DE1"/>
    <w:rsid w:val="00DE031E"/>
    <w:rsid w:val="00DE20BD"/>
    <w:rsid w:val="00DE2944"/>
    <w:rsid w:val="00DE4D93"/>
    <w:rsid w:val="00DE543D"/>
    <w:rsid w:val="00DE6599"/>
    <w:rsid w:val="00DE77CC"/>
    <w:rsid w:val="00DE7C18"/>
    <w:rsid w:val="00DF4B49"/>
    <w:rsid w:val="00DF554E"/>
    <w:rsid w:val="00DF5D6F"/>
    <w:rsid w:val="00DF704D"/>
    <w:rsid w:val="00DF7182"/>
    <w:rsid w:val="00E00459"/>
    <w:rsid w:val="00E02146"/>
    <w:rsid w:val="00E03D53"/>
    <w:rsid w:val="00E0471C"/>
    <w:rsid w:val="00E04CA3"/>
    <w:rsid w:val="00E059D4"/>
    <w:rsid w:val="00E06BEE"/>
    <w:rsid w:val="00E073B1"/>
    <w:rsid w:val="00E13293"/>
    <w:rsid w:val="00E17044"/>
    <w:rsid w:val="00E2055B"/>
    <w:rsid w:val="00E21788"/>
    <w:rsid w:val="00E269BF"/>
    <w:rsid w:val="00E26CB0"/>
    <w:rsid w:val="00E32839"/>
    <w:rsid w:val="00E35A76"/>
    <w:rsid w:val="00E37E00"/>
    <w:rsid w:val="00E40903"/>
    <w:rsid w:val="00E4270E"/>
    <w:rsid w:val="00E44663"/>
    <w:rsid w:val="00E44C63"/>
    <w:rsid w:val="00E45AA2"/>
    <w:rsid w:val="00E47303"/>
    <w:rsid w:val="00E478CE"/>
    <w:rsid w:val="00E60778"/>
    <w:rsid w:val="00E65330"/>
    <w:rsid w:val="00E66D61"/>
    <w:rsid w:val="00E70CDB"/>
    <w:rsid w:val="00E70F14"/>
    <w:rsid w:val="00E742D9"/>
    <w:rsid w:val="00E84753"/>
    <w:rsid w:val="00E90565"/>
    <w:rsid w:val="00E90AF8"/>
    <w:rsid w:val="00E9316D"/>
    <w:rsid w:val="00E951A0"/>
    <w:rsid w:val="00E955D5"/>
    <w:rsid w:val="00E963D3"/>
    <w:rsid w:val="00EA35F1"/>
    <w:rsid w:val="00EA3DE4"/>
    <w:rsid w:val="00EA4237"/>
    <w:rsid w:val="00EA601F"/>
    <w:rsid w:val="00EA7339"/>
    <w:rsid w:val="00EB0351"/>
    <w:rsid w:val="00EB147E"/>
    <w:rsid w:val="00EB1FA9"/>
    <w:rsid w:val="00EB2025"/>
    <w:rsid w:val="00EB2499"/>
    <w:rsid w:val="00EB4360"/>
    <w:rsid w:val="00EB47BB"/>
    <w:rsid w:val="00EC0C99"/>
    <w:rsid w:val="00EC0D41"/>
    <w:rsid w:val="00EC35C6"/>
    <w:rsid w:val="00EC4C09"/>
    <w:rsid w:val="00EC4C8A"/>
    <w:rsid w:val="00EC7DE6"/>
    <w:rsid w:val="00ED0CAE"/>
    <w:rsid w:val="00ED0D06"/>
    <w:rsid w:val="00ED3F84"/>
    <w:rsid w:val="00ED549B"/>
    <w:rsid w:val="00ED69E1"/>
    <w:rsid w:val="00EE0427"/>
    <w:rsid w:val="00EE0EC9"/>
    <w:rsid w:val="00EE31C3"/>
    <w:rsid w:val="00EE756A"/>
    <w:rsid w:val="00EF0B76"/>
    <w:rsid w:val="00EF212C"/>
    <w:rsid w:val="00EF35B2"/>
    <w:rsid w:val="00EF6DE1"/>
    <w:rsid w:val="00EF7C2A"/>
    <w:rsid w:val="00F00C73"/>
    <w:rsid w:val="00F03276"/>
    <w:rsid w:val="00F1110E"/>
    <w:rsid w:val="00F13284"/>
    <w:rsid w:val="00F141AC"/>
    <w:rsid w:val="00F178AB"/>
    <w:rsid w:val="00F200B6"/>
    <w:rsid w:val="00F217BB"/>
    <w:rsid w:val="00F248A5"/>
    <w:rsid w:val="00F24FC7"/>
    <w:rsid w:val="00F4058A"/>
    <w:rsid w:val="00F41BC1"/>
    <w:rsid w:val="00F41E62"/>
    <w:rsid w:val="00F446F2"/>
    <w:rsid w:val="00F450A9"/>
    <w:rsid w:val="00F570D2"/>
    <w:rsid w:val="00F6424E"/>
    <w:rsid w:val="00F669D3"/>
    <w:rsid w:val="00F67778"/>
    <w:rsid w:val="00F74C50"/>
    <w:rsid w:val="00F803CF"/>
    <w:rsid w:val="00F80973"/>
    <w:rsid w:val="00F80B42"/>
    <w:rsid w:val="00F86F1A"/>
    <w:rsid w:val="00F87C9F"/>
    <w:rsid w:val="00F9404B"/>
    <w:rsid w:val="00F964AC"/>
    <w:rsid w:val="00FA2701"/>
    <w:rsid w:val="00FB2536"/>
    <w:rsid w:val="00FB30DB"/>
    <w:rsid w:val="00FB41AE"/>
    <w:rsid w:val="00FB5E7A"/>
    <w:rsid w:val="00FB69B0"/>
    <w:rsid w:val="00FC6984"/>
    <w:rsid w:val="00FD0DEA"/>
    <w:rsid w:val="00FD17BB"/>
    <w:rsid w:val="00FD5508"/>
    <w:rsid w:val="00FD7794"/>
    <w:rsid w:val="00FE0888"/>
    <w:rsid w:val="00FE6637"/>
    <w:rsid w:val="00FF0516"/>
    <w:rsid w:val="00FF1678"/>
    <w:rsid w:val="00FF2E0F"/>
    <w:rsid w:val="00FF38BE"/>
    <w:rsid w:val="00FF505A"/>
    <w:rsid w:val="00FF7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B3D246"/>
  <w15:docId w15:val="{6C60BF12-C435-4FF4-A512-A6D900F549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F704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link w:val="Heading2Char"/>
    <w:uiPriority w:val="9"/>
    <w:qFormat/>
    <w:rsid w:val="00C5465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406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424A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424AE"/>
    <w:rPr>
      <w:rFonts w:ascii="Segoe UI" w:hAnsi="Segoe UI" w:cs="Segoe UI"/>
      <w:sz w:val="18"/>
      <w:szCs w:val="18"/>
    </w:rPr>
  </w:style>
  <w:style w:type="character" w:customStyle="1" w:styleId="a-size-base">
    <w:name w:val="a-size-base"/>
    <w:basedOn w:val="DefaultParagraphFont"/>
    <w:rsid w:val="004573FA"/>
  </w:style>
  <w:style w:type="character" w:styleId="Emphasis">
    <w:name w:val="Emphasis"/>
    <w:basedOn w:val="DefaultParagraphFont"/>
    <w:uiPriority w:val="20"/>
    <w:qFormat/>
    <w:rsid w:val="00BA641C"/>
    <w:rPr>
      <w:i/>
      <w:iCs/>
    </w:rPr>
  </w:style>
  <w:style w:type="paragraph" w:customStyle="1" w:styleId="font6">
    <w:name w:val="font_6"/>
    <w:basedOn w:val="Normal"/>
    <w:rsid w:val="006674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customStyle="1" w:styleId="font8">
    <w:name w:val="font_8"/>
    <w:basedOn w:val="Normal"/>
    <w:rsid w:val="006674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Hyperlink">
    <w:name w:val="Hyperlink"/>
    <w:basedOn w:val="DefaultParagraphFont"/>
    <w:uiPriority w:val="99"/>
    <w:unhideWhenUsed/>
    <w:rsid w:val="00B537CC"/>
    <w:rPr>
      <w:color w:val="0000FF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C54654"/>
    <w:rPr>
      <w:rFonts w:ascii="Times New Roman" w:eastAsia="Times New Roman" w:hAnsi="Times New Roman" w:cs="Times New Roman"/>
      <w:b/>
      <w:bCs/>
      <w:sz w:val="36"/>
      <w:szCs w:val="36"/>
      <w:lang w:eastAsia="en-GB"/>
    </w:rPr>
  </w:style>
  <w:style w:type="character" w:customStyle="1" w:styleId="a-size-medium">
    <w:name w:val="a-size-medium"/>
    <w:basedOn w:val="DefaultParagraphFont"/>
    <w:rsid w:val="00C54654"/>
  </w:style>
  <w:style w:type="character" w:customStyle="1" w:styleId="Heading1Char">
    <w:name w:val="Heading 1 Char"/>
    <w:basedOn w:val="DefaultParagraphFont"/>
    <w:link w:val="Heading1"/>
    <w:uiPriority w:val="9"/>
    <w:rsid w:val="00DF704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0845EA"/>
    <w:pPr>
      <w:ind w:left="720"/>
      <w:contextualSpacing/>
    </w:pPr>
  </w:style>
  <w:style w:type="paragraph" w:customStyle="1" w:styleId="TableText">
    <w:name w:val="Table Text"/>
    <w:basedOn w:val="Normal"/>
    <w:rsid w:val="009B2419"/>
    <w:pP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Times New Roman" w:eastAsia="Times New Roman" w:hAnsi="Times New Roman" w:cs="Times New Roman"/>
      <w:color w:val="000000"/>
      <w:sz w:val="24"/>
      <w:szCs w:val="20"/>
      <w:lang w:val="en-US" w:eastAsia="en-GB"/>
    </w:rPr>
  </w:style>
  <w:style w:type="paragraph" w:styleId="NormalWeb">
    <w:name w:val="Normal (Web)"/>
    <w:basedOn w:val="Normal"/>
    <w:uiPriority w:val="99"/>
    <w:semiHidden/>
    <w:unhideWhenUsed/>
    <w:rsid w:val="000064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560369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E951A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951A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951A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951A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951A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44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270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1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95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0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5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1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5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15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62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4462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70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28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5900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9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009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29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278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70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60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09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658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70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514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50718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873311">
                  <w:marLeft w:val="0"/>
                  <w:marRight w:val="0"/>
                  <w:marTop w:val="0"/>
                  <w:marBottom w:val="4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677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455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06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6802874">
              <w:marLeft w:val="0"/>
              <w:marRight w:val="0"/>
              <w:marTop w:val="0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7028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5454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970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198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82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750528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082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656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37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22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0637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032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2360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224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330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853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4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447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240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469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102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95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440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364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35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53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8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864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147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1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062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1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8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61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29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301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96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807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00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559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96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31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470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931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980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355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953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69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218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7964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669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4412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26719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228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142951">
                  <w:marLeft w:val="-180"/>
                  <w:marRight w:val="-3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402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63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2927604">
                              <w:marLeft w:val="0"/>
                              <w:marRight w:val="0"/>
                              <w:marTop w:val="0"/>
                              <w:marBottom w:val="33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685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764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307476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133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16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78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2131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54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49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068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000295">
              <w:marLeft w:val="0"/>
              <w:marRight w:val="0"/>
              <w:marTop w:val="0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164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40985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042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395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490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32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70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88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477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93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698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06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04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14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18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401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0689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754331">
              <w:marLeft w:val="0"/>
              <w:marRight w:val="0"/>
              <w:marTop w:val="0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8929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079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309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4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0832788">
          <w:marLeft w:val="0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2771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0887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197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689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19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58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654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380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5195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600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761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230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71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139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82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90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049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583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1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679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877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4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265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0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27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450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383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8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947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3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02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97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0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1249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8619105">
                  <w:marLeft w:val="0"/>
                  <w:marRight w:val="0"/>
                  <w:marTop w:val="0"/>
                  <w:marBottom w:val="4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975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9074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619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641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842876">
          <w:marLeft w:val="-180"/>
          <w:marRight w:val="-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42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4922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8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912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926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920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98964">
                      <w:marLeft w:val="-180"/>
                      <w:marRight w:val="-36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60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16254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0644952">
                                  <w:marLeft w:val="0"/>
                                  <w:marRight w:val="0"/>
                                  <w:marTop w:val="0"/>
                                  <w:marBottom w:val="33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60971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20995697">
          <w:marLeft w:val="-180"/>
          <w:marRight w:val="-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338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5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718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55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81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5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786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252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358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541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91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22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80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998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84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10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641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1546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493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2987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68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592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443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888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9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38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62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829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221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28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61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12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26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151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784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632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322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212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088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773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178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65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879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660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870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0189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59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2331691">
          <w:marLeft w:val="0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4909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089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226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050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0710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550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892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621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85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01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577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365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722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893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228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75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980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700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342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147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113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624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49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07148">
          <w:marLeft w:val="0"/>
          <w:marRight w:val="0"/>
          <w:marTop w:val="9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963873">
          <w:marLeft w:val="0"/>
          <w:marRight w:val="0"/>
          <w:marTop w:val="0"/>
          <w:marBottom w:val="3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34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14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70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983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95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661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51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937566">
              <w:marLeft w:val="0"/>
              <w:marRight w:val="0"/>
              <w:marTop w:val="0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2468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1114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208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915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408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867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28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2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347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4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0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6148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774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305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055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72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480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26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94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507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622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9784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141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365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234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492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8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4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7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0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987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36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42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799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373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65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9261219">
                  <w:marLeft w:val="0"/>
                  <w:marRight w:val="0"/>
                  <w:marTop w:val="0"/>
                  <w:marBottom w:val="4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497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12922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286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127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211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818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5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2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hyperlink" Target="https://www.amazon.co.uk/Boudicca-History-VIPs-Paul-Harrison/dp/0750299177/ref=sr_1_2?dchild=1&amp;keywords=boudicca&amp;qid=1586037309&amp;sr=8-2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1418</Words>
  <Characters>8083</Characters>
  <Application>Microsoft Office Word</Application>
  <DocSecurity>0</DocSecurity>
  <Lines>67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 whittaker</dc:creator>
  <cp:keywords/>
  <dc:description/>
  <cp:lastModifiedBy>K Bailey</cp:lastModifiedBy>
  <cp:revision>2</cp:revision>
  <cp:lastPrinted>2025-04-04T09:43:00Z</cp:lastPrinted>
  <dcterms:created xsi:type="dcterms:W3CDTF">2025-07-21T07:41:00Z</dcterms:created>
  <dcterms:modified xsi:type="dcterms:W3CDTF">2025-07-21T07:41:00Z</dcterms:modified>
</cp:coreProperties>
</file>